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641A" w14:textId="77777777" w:rsidR="00B50348" w:rsidRDefault="00B50348" w:rsidP="00AA7D94">
      <w:pPr>
        <w:tabs>
          <w:tab w:val="left" w:pos="2610"/>
        </w:tabs>
        <w:spacing w:after="40" w:line="259" w:lineRule="auto"/>
        <w:ind w:left="27" w:firstLine="0"/>
        <w:jc w:val="center"/>
      </w:pPr>
      <w:r>
        <w:rPr>
          <w:b/>
        </w:rPr>
        <w:t xml:space="preserve">City Council Committee Meeting </w:t>
      </w:r>
      <w:r>
        <w:t xml:space="preserve"> </w:t>
      </w:r>
    </w:p>
    <w:p w14:paraId="16641D07" w14:textId="77777777" w:rsidR="00B50348" w:rsidRDefault="00B50348" w:rsidP="00B50348">
      <w:pPr>
        <w:spacing w:after="38" w:line="259" w:lineRule="auto"/>
        <w:ind w:left="3049" w:right="3010"/>
        <w:jc w:val="center"/>
      </w:pPr>
      <w:r>
        <w:t xml:space="preserve">City Of Virden  </w:t>
      </w:r>
    </w:p>
    <w:p w14:paraId="19BA5862" w14:textId="7CF2C0D7" w:rsidR="00B50348" w:rsidRDefault="00B50348" w:rsidP="00B50348">
      <w:pPr>
        <w:spacing w:after="38" w:line="259" w:lineRule="auto"/>
        <w:ind w:left="3049" w:right="2881"/>
        <w:jc w:val="center"/>
      </w:pPr>
      <w:r>
        <w:t xml:space="preserve">City Council Chambers  January </w:t>
      </w:r>
      <w:r w:rsidR="00500DF3">
        <w:t>Monday</w:t>
      </w:r>
      <w:r w:rsidR="00F62CDD">
        <w:t xml:space="preserve"> May 5</w:t>
      </w:r>
      <w:r w:rsidR="00F62CDD" w:rsidRPr="00F62CDD">
        <w:rPr>
          <w:vertAlign w:val="superscript"/>
        </w:rPr>
        <w:t>th</w:t>
      </w:r>
      <w:r w:rsidR="00F62CDD">
        <w:t xml:space="preserve">, </w:t>
      </w:r>
      <w:r>
        <w:t xml:space="preserve">2025 </w:t>
      </w:r>
    </w:p>
    <w:p w14:paraId="6F17CA43" w14:textId="2C0B913B" w:rsidR="00B50348" w:rsidRDefault="00B50348" w:rsidP="00505A3D">
      <w:pPr>
        <w:spacing w:after="21" w:line="259" w:lineRule="auto"/>
        <w:ind w:left="1440" w:hanging="1213"/>
        <w:jc w:val="center"/>
      </w:pPr>
      <w:r>
        <w:t xml:space="preserve">  </w:t>
      </w:r>
    </w:p>
    <w:p w14:paraId="7EB7657F" w14:textId="262E1847" w:rsidR="00B50348" w:rsidRDefault="00B50348" w:rsidP="00B50348">
      <w:pPr>
        <w:ind w:left="24"/>
      </w:pPr>
      <w:r>
        <w:t xml:space="preserve">Regular City Council Meeting was called to order by Mayor Murphy at 7:00 PM. </w:t>
      </w:r>
      <w:r w:rsidR="00B04A74">
        <w:t>(</w:t>
      </w:r>
      <w:r w:rsidR="00064F51">
        <w:t>old council)</w:t>
      </w:r>
    </w:p>
    <w:p w14:paraId="5CBDAE66" w14:textId="77777777" w:rsidR="00B50348" w:rsidRDefault="00B50348" w:rsidP="00B50348">
      <w:pPr>
        <w:spacing w:after="37" w:line="259" w:lineRule="auto"/>
        <w:ind w:left="0" w:firstLine="0"/>
      </w:pPr>
      <w:r>
        <w:t xml:space="preserve"> </w:t>
      </w:r>
    </w:p>
    <w:p w14:paraId="73D8633B" w14:textId="06AD67A7" w:rsidR="00B50348" w:rsidRDefault="00B50348" w:rsidP="00B50348">
      <w:pPr>
        <w:spacing w:after="1" w:line="259" w:lineRule="auto"/>
        <w:ind w:left="9"/>
      </w:pPr>
      <w:r>
        <w:rPr>
          <w:b/>
        </w:rPr>
        <w:t>Pledge of Allegiance</w:t>
      </w:r>
    </w:p>
    <w:p w14:paraId="4F63C904" w14:textId="77777777" w:rsidR="00B50348" w:rsidRDefault="00B50348" w:rsidP="00B50348">
      <w:pPr>
        <w:spacing w:after="35" w:line="259" w:lineRule="auto"/>
        <w:ind w:left="0" w:firstLine="0"/>
      </w:pPr>
      <w:r>
        <w:rPr>
          <w:b/>
        </w:rPr>
        <w:t xml:space="preserve"> </w:t>
      </w:r>
    </w:p>
    <w:p w14:paraId="42237E96" w14:textId="77777777" w:rsidR="00B50348" w:rsidRDefault="00B50348" w:rsidP="00B50348">
      <w:pPr>
        <w:spacing w:after="1" w:line="259" w:lineRule="auto"/>
        <w:ind w:left="9"/>
      </w:pPr>
      <w:r>
        <w:rPr>
          <w:b/>
        </w:rPr>
        <w:t xml:space="preserve">Roll Call: </w:t>
      </w:r>
    </w:p>
    <w:p w14:paraId="66BC1C0D" w14:textId="77777777" w:rsidR="00B50348" w:rsidRDefault="00B50348" w:rsidP="00B5034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8D1D93" w14:textId="52D18DE7" w:rsidR="00B50348" w:rsidRDefault="00B50348" w:rsidP="00B50348">
      <w:pPr>
        <w:ind w:left="24"/>
      </w:pPr>
      <w:r>
        <w:rPr>
          <w:b/>
        </w:rPr>
        <w:t xml:space="preserve">Council Members present: </w:t>
      </w:r>
      <w:r>
        <w:t xml:space="preserve">Mottershaw, </w:t>
      </w:r>
      <w:r w:rsidR="000D00F0">
        <w:t>M</w:t>
      </w:r>
      <w:r w:rsidR="00F41A84">
        <w:t xml:space="preserve">itchell, </w:t>
      </w:r>
      <w:r>
        <w:t>Boster,</w:t>
      </w:r>
      <w:r w:rsidR="009E4933">
        <w:t xml:space="preserve"> </w:t>
      </w:r>
      <w:r>
        <w:t>Calloway, Neighbors, Bertolino and Schnetzler.</w:t>
      </w:r>
      <w:r>
        <w:rPr>
          <w:b/>
        </w:rPr>
        <w:t xml:space="preserve">  </w:t>
      </w:r>
    </w:p>
    <w:p w14:paraId="15B47E1A" w14:textId="77777777" w:rsidR="00B50348" w:rsidRDefault="00B50348" w:rsidP="00B50348">
      <w:pPr>
        <w:spacing w:after="36" w:line="259" w:lineRule="auto"/>
        <w:ind w:left="10" w:firstLine="0"/>
      </w:pPr>
      <w:r>
        <w:rPr>
          <w:b/>
        </w:rPr>
        <w:t xml:space="preserve">         </w:t>
      </w:r>
    </w:p>
    <w:p w14:paraId="48565BEC" w14:textId="6B86CD56" w:rsidR="00B50348" w:rsidRPr="00F41A84" w:rsidRDefault="00B50348" w:rsidP="00B50348">
      <w:pPr>
        <w:spacing w:after="1" w:line="259" w:lineRule="auto"/>
        <w:ind w:left="9"/>
        <w:rPr>
          <w:bCs/>
        </w:rPr>
      </w:pPr>
      <w:r>
        <w:rPr>
          <w:b/>
        </w:rPr>
        <w:t xml:space="preserve"> Absent: </w:t>
      </w:r>
      <w:r w:rsidR="00064F51" w:rsidRPr="00064F51">
        <w:rPr>
          <w:bCs/>
        </w:rPr>
        <w:t>Alderman</w:t>
      </w:r>
      <w:r w:rsidR="00064F51">
        <w:rPr>
          <w:bCs/>
        </w:rPr>
        <w:t xml:space="preserve"> </w:t>
      </w:r>
      <w:r w:rsidR="00F41A84" w:rsidRPr="00064F51">
        <w:rPr>
          <w:bCs/>
        </w:rPr>
        <w:t>Donely</w:t>
      </w:r>
    </w:p>
    <w:p w14:paraId="34115A95" w14:textId="77777777" w:rsidR="00B50348" w:rsidRDefault="00B50348" w:rsidP="00B50348">
      <w:pPr>
        <w:spacing w:after="0" w:line="259" w:lineRule="auto"/>
        <w:ind w:left="14" w:firstLine="0"/>
      </w:pPr>
      <w:r>
        <w:t xml:space="preserve">  </w:t>
      </w:r>
    </w:p>
    <w:p w14:paraId="18CCC48C" w14:textId="087E15D3" w:rsidR="00B50348" w:rsidRDefault="00B50348" w:rsidP="00B50348">
      <w:pPr>
        <w:ind w:left="24"/>
      </w:pPr>
      <w:r>
        <w:rPr>
          <w:b/>
        </w:rPr>
        <w:t xml:space="preserve">Also in attendance: </w:t>
      </w:r>
      <w:r>
        <w:t>Mayor Murphy, City Clerk Jon Myint, Bookkeeper/Treasurer Barry Liss, Public Works Director Gary Etter, City Officer Manager Karen Burgess, and Chief of Police Steven Snodgrass</w:t>
      </w:r>
      <w:r w:rsidR="009E4933">
        <w:t xml:space="preserve"> and </w:t>
      </w:r>
      <w:r w:rsidR="00A44D03">
        <w:t>Engineer</w:t>
      </w:r>
      <w:r w:rsidR="009E4933">
        <w:t xml:space="preserve"> </w:t>
      </w:r>
      <w:r w:rsidR="00D44FDF">
        <w:t>Stefan</w:t>
      </w:r>
      <w:r w:rsidR="00354D3E">
        <w:t xml:space="preserve">ie </w:t>
      </w:r>
      <w:r w:rsidR="00D44FDF">
        <w:t>Ball</w:t>
      </w:r>
      <w:r w:rsidR="00A44D03">
        <w:t>inger.</w:t>
      </w:r>
      <w:r>
        <w:t xml:space="preserve"> </w:t>
      </w:r>
    </w:p>
    <w:p w14:paraId="029CEE1A" w14:textId="77777777" w:rsidR="00B50348" w:rsidRDefault="00B50348" w:rsidP="00B50348">
      <w:pPr>
        <w:spacing w:after="42" w:line="259" w:lineRule="auto"/>
        <w:ind w:left="14" w:firstLine="0"/>
      </w:pPr>
      <w:r>
        <w:t xml:space="preserve">  </w:t>
      </w:r>
    </w:p>
    <w:p w14:paraId="59671A9C" w14:textId="5141099C" w:rsidR="00B50348" w:rsidRDefault="00B50348" w:rsidP="00B50348">
      <w:pPr>
        <w:ind w:left="24"/>
      </w:pPr>
      <w:r>
        <w:rPr>
          <w:b/>
        </w:rPr>
        <w:t>Audience:</w:t>
      </w:r>
      <w:r>
        <w:t xml:space="preserve"> </w:t>
      </w:r>
      <w:r w:rsidR="002955EA">
        <w:t>Jon D</w:t>
      </w:r>
      <w:r w:rsidR="0040793D">
        <w:t>urbin, A</w:t>
      </w:r>
      <w:r w:rsidR="009D6664">
        <w:t xml:space="preserve">aron Matrisch, </w:t>
      </w:r>
      <w:r w:rsidR="00305186">
        <w:t xml:space="preserve">Jermey Carter, </w:t>
      </w:r>
      <w:r w:rsidR="00B21FE8">
        <w:t>Genna Carter, Joshua Karrick,</w:t>
      </w:r>
      <w:r w:rsidR="002A0764">
        <w:t xml:space="preserve"> </w:t>
      </w:r>
      <w:r w:rsidR="00934006">
        <w:t>D</w:t>
      </w:r>
      <w:r w:rsidR="00E07AAC">
        <w:t xml:space="preserve">anielle Karrick, </w:t>
      </w:r>
      <w:r w:rsidR="002A0764">
        <w:t xml:space="preserve">Jill Murphy, </w:t>
      </w:r>
      <w:r>
        <w:t xml:space="preserve">Crystal Creasy </w:t>
      </w:r>
    </w:p>
    <w:p w14:paraId="6374B13B" w14:textId="77777777" w:rsidR="00B50348" w:rsidRDefault="00B50348" w:rsidP="00B50348">
      <w:pPr>
        <w:spacing w:after="39" w:line="259" w:lineRule="auto"/>
        <w:ind w:left="14" w:firstLine="0"/>
      </w:pPr>
      <w:r>
        <w:t xml:space="preserve">  </w:t>
      </w:r>
    </w:p>
    <w:p w14:paraId="0EC01E1F" w14:textId="77777777" w:rsidR="00B50348" w:rsidRDefault="00B50348" w:rsidP="00B50348">
      <w:pPr>
        <w:spacing w:after="1" w:line="259" w:lineRule="auto"/>
        <w:ind w:left="9"/>
      </w:pPr>
      <w:r>
        <w:rPr>
          <w:b/>
        </w:rPr>
        <w:t xml:space="preserve">Topics:  </w:t>
      </w:r>
    </w:p>
    <w:p w14:paraId="7B503E22" w14:textId="77777777" w:rsidR="00B50348" w:rsidRDefault="00B50348" w:rsidP="00B50348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19902763" w14:textId="77777777" w:rsidR="009720C0" w:rsidRDefault="00B50348" w:rsidP="00B50348">
      <w:pPr>
        <w:spacing w:after="26"/>
        <w:ind w:left="24"/>
        <w:rPr>
          <w:b/>
        </w:rPr>
      </w:pPr>
      <w:r>
        <w:rPr>
          <w:b/>
        </w:rPr>
        <w:t xml:space="preserve">Approval of Agenda </w:t>
      </w:r>
      <w:r w:rsidR="003F3F7E">
        <w:rPr>
          <w:b/>
        </w:rPr>
        <w:t xml:space="preserve"> (</w:t>
      </w:r>
      <w:r w:rsidR="001F279B">
        <w:rPr>
          <w:b/>
        </w:rPr>
        <w:t xml:space="preserve">Old Council) </w:t>
      </w:r>
      <w:r>
        <w:rPr>
          <w:b/>
        </w:rPr>
        <w:t>(0</w:t>
      </w:r>
      <w:r w:rsidR="006E53E7">
        <w:rPr>
          <w:b/>
        </w:rPr>
        <w:t>5</w:t>
      </w:r>
      <w:r>
        <w:rPr>
          <w:b/>
        </w:rPr>
        <w:t>-0</w:t>
      </w:r>
      <w:r w:rsidR="006E53E7">
        <w:rPr>
          <w:b/>
        </w:rPr>
        <w:t>5</w:t>
      </w:r>
      <w:r>
        <w:rPr>
          <w:b/>
        </w:rPr>
        <w:t>-2025)</w:t>
      </w:r>
    </w:p>
    <w:p w14:paraId="506CAB5E" w14:textId="04DBEAED" w:rsidR="00B50348" w:rsidRDefault="00B50348" w:rsidP="00B50348">
      <w:pPr>
        <w:spacing w:after="26"/>
        <w:ind w:left="24"/>
      </w:pPr>
      <w:r w:rsidRPr="009720C0">
        <w:rPr>
          <w:b/>
          <w:bCs/>
        </w:rPr>
        <w:t>Motion</w:t>
      </w:r>
      <w:r>
        <w:t xml:space="preserve"> made by </w:t>
      </w:r>
      <w:r w:rsidR="001F279B">
        <w:t xml:space="preserve">Mitchell </w:t>
      </w:r>
      <w:r>
        <w:t xml:space="preserve">seconded by </w:t>
      </w:r>
      <w:r w:rsidR="001F279B">
        <w:t>Boster</w:t>
      </w:r>
      <w:r w:rsidR="00AA66B0">
        <w:t xml:space="preserve"> </w:t>
      </w:r>
      <w:r>
        <w:t xml:space="preserve">to approve the </w:t>
      </w:r>
      <w:r w:rsidR="004165D2">
        <w:t xml:space="preserve">old </w:t>
      </w:r>
      <w:r w:rsidR="00F36AAF">
        <w:t xml:space="preserve">Council </w:t>
      </w:r>
      <w:r>
        <w:t xml:space="preserve">agenda as presented. </w:t>
      </w:r>
    </w:p>
    <w:p w14:paraId="7878D686" w14:textId="77777777" w:rsidR="004A229B" w:rsidRDefault="004A229B" w:rsidP="004A229B">
      <w:pPr>
        <w:ind w:left="24"/>
        <w:rPr>
          <w:b/>
        </w:rPr>
      </w:pPr>
      <w:r>
        <w:rPr>
          <w:b/>
          <w:bCs/>
        </w:rPr>
        <w:t>Ayes:</w:t>
      </w:r>
      <w:r w:rsidRPr="004A229B">
        <w:rPr>
          <w:b/>
        </w:rPr>
        <w:t xml:space="preserve"> </w:t>
      </w:r>
      <w:r>
        <w:t>Mottershaw, Mitchell, Boster, Calloway, Neighbors, Bertolino and Schnetzler.</w:t>
      </w:r>
      <w:r>
        <w:rPr>
          <w:b/>
        </w:rPr>
        <w:t xml:space="preserve"> </w:t>
      </w:r>
    </w:p>
    <w:p w14:paraId="1EF16D77" w14:textId="40C25B5F" w:rsidR="00E854DE" w:rsidRDefault="004A229B" w:rsidP="003E78E8">
      <w:pPr>
        <w:ind w:left="24"/>
      </w:pPr>
      <w:r>
        <w:rPr>
          <w:b/>
          <w:bCs/>
        </w:rPr>
        <w:t>Nayes:</w:t>
      </w:r>
      <w:r>
        <w:rPr>
          <w:bCs/>
        </w:rPr>
        <w:t>0</w:t>
      </w:r>
      <w:r>
        <w:rPr>
          <w:b/>
        </w:rPr>
        <w:t xml:space="preserve"> </w:t>
      </w:r>
    </w:p>
    <w:p w14:paraId="0C91EEB2" w14:textId="77777777" w:rsidR="00BA6529" w:rsidRDefault="00B50348" w:rsidP="00BA6529">
      <w:pPr>
        <w:spacing w:after="27"/>
        <w:ind w:left="24" w:right="-1076"/>
      </w:pPr>
      <w:r w:rsidRPr="009720C0">
        <w:rPr>
          <w:b/>
          <w:bCs/>
        </w:rPr>
        <w:t>Motion passed</w:t>
      </w:r>
      <w:r>
        <w:t xml:space="preserve"> with all in</w:t>
      </w:r>
      <w:r w:rsidR="009720C0">
        <w:t xml:space="preserve"> favor</w:t>
      </w:r>
    </w:p>
    <w:p w14:paraId="672C5B69" w14:textId="5E62BA4C" w:rsidR="00B50348" w:rsidRDefault="00B50348" w:rsidP="00BA6529">
      <w:pPr>
        <w:spacing w:after="27"/>
        <w:ind w:left="24" w:right="-1076"/>
      </w:pPr>
      <w:r>
        <w:t xml:space="preserve">  </w:t>
      </w:r>
    </w:p>
    <w:p w14:paraId="599B1EDF" w14:textId="0C44E7B1" w:rsidR="00B50348" w:rsidRDefault="00B50348" w:rsidP="00CF41FC">
      <w:pPr>
        <w:spacing w:after="1" w:line="259" w:lineRule="auto"/>
        <w:ind w:left="9"/>
      </w:pPr>
      <w:r>
        <w:rPr>
          <w:b/>
        </w:rPr>
        <w:t xml:space="preserve">Approval of Consent Agenda: </w:t>
      </w:r>
      <w:r w:rsidR="000D3BC2">
        <w:rPr>
          <w:b/>
        </w:rPr>
        <w:t>(</w:t>
      </w:r>
      <w:r w:rsidR="00BA6529">
        <w:rPr>
          <w:b/>
        </w:rPr>
        <w:t>Ol</w:t>
      </w:r>
      <w:r w:rsidR="00C55537">
        <w:rPr>
          <w:b/>
        </w:rPr>
        <w:t>d Council)</w:t>
      </w:r>
    </w:p>
    <w:p w14:paraId="295E0DCF" w14:textId="769ECBEA" w:rsidR="00CF41FC" w:rsidRPr="00CF41FC" w:rsidRDefault="00B50348" w:rsidP="00CF41FC">
      <w:pPr>
        <w:spacing w:after="30"/>
        <w:ind w:left="24"/>
        <w:rPr>
          <w:b/>
          <w:bCs/>
        </w:rPr>
      </w:pPr>
      <w:r w:rsidRPr="00CF41FC">
        <w:rPr>
          <w:b/>
          <w:bCs/>
        </w:rPr>
        <w:t xml:space="preserve">APPROVAL OF MINUTES OF PREVIOUS MEETING (REGULAR </w:t>
      </w:r>
      <w:r w:rsidR="00C55537" w:rsidRPr="00CF41FC">
        <w:rPr>
          <w:b/>
          <w:bCs/>
        </w:rPr>
        <w:t>04/07/25</w:t>
      </w:r>
      <w:r w:rsidR="00AB27EC" w:rsidRPr="00CF41FC">
        <w:rPr>
          <w:b/>
          <w:bCs/>
        </w:rPr>
        <w:t xml:space="preserve"> </w:t>
      </w:r>
      <w:r w:rsidRPr="00CF41FC">
        <w:rPr>
          <w:b/>
          <w:bCs/>
        </w:rPr>
        <w:t xml:space="preserve">&amp; SPECIAL </w:t>
      </w:r>
      <w:r w:rsidR="00AB27EC" w:rsidRPr="00CF41FC">
        <w:rPr>
          <w:b/>
          <w:bCs/>
        </w:rPr>
        <w:t xml:space="preserve">04/24/25, </w:t>
      </w:r>
      <w:r w:rsidR="00792BE2" w:rsidRPr="00CF41FC">
        <w:rPr>
          <w:b/>
          <w:bCs/>
        </w:rPr>
        <w:t>05/01/25)</w:t>
      </w:r>
    </w:p>
    <w:p w14:paraId="649AF136" w14:textId="3DE34CAE" w:rsidR="00B50348" w:rsidRPr="00CF41FC" w:rsidRDefault="00B50348" w:rsidP="00BA6529">
      <w:pPr>
        <w:ind w:left="24"/>
        <w:rPr>
          <w:b/>
          <w:bCs/>
        </w:rPr>
      </w:pPr>
      <w:r w:rsidRPr="00CF41FC">
        <w:rPr>
          <w:b/>
          <w:bCs/>
        </w:rPr>
        <w:t xml:space="preserve">APPROVAL OF BILLS PAYABLE. </w:t>
      </w:r>
    </w:p>
    <w:p w14:paraId="3EE5F6BC" w14:textId="2772E031" w:rsidR="00B50348" w:rsidRPr="00CF41FC" w:rsidRDefault="00B50348" w:rsidP="00BA6529">
      <w:pPr>
        <w:ind w:left="24"/>
        <w:rPr>
          <w:b/>
          <w:bCs/>
        </w:rPr>
      </w:pPr>
      <w:r w:rsidRPr="00CF41FC">
        <w:rPr>
          <w:b/>
          <w:bCs/>
        </w:rPr>
        <w:t xml:space="preserve">APPROVAL OF TEASURER’S REPORT </w:t>
      </w:r>
      <w:r w:rsidR="00597896" w:rsidRPr="00CF41FC">
        <w:rPr>
          <w:b/>
          <w:bCs/>
        </w:rPr>
        <w:t>(March 2025)</w:t>
      </w:r>
    </w:p>
    <w:p w14:paraId="173769C2" w14:textId="18448D8D" w:rsidR="00B50348" w:rsidRPr="00CF41FC" w:rsidRDefault="00B50348" w:rsidP="00B50348">
      <w:pPr>
        <w:ind w:left="24"/>
        <w:rPr>
          <w:b/>
          <w:bCs/>
        </w:rPr>
      </w:pPr>
      <w:r w:rsidRPr="00CF41FC">
        <w:rPr>
          <w:b/>
          <w:bCs/>
        </w:rPr>
        <w:t xml:space="preserve">APPROVAL OF WATER REPORT </w:t>
      </w:r>
      <w:r w:rsidR="001A5511" w:rsidRPr="00CF41FC">
        <w:rPr>
          <w:b/>
          <w:bCs/>
        </w:rPr>
        <w:t xml:space="preserve">(April 2025 </w:t>
      </w:r>
      <w:r w:rsidRPr="00CF41FC">
        <w:rPr>
          <w:b/>
          <w:bCs/>
        </w:rPr>
        <w:t xml:space="preserve">and gallons report </w:t>
      </w:r>
      <w:r w:rsidR="001A5511" w:rsidRPr="00CF41FC">
        <w:rPr>
          <w:b/>
          <w:bCs/>
        </w:rPr>
        <w:t>March 2025</w:t>
      </w:r>
      <w:r w:rsidR="00CF41FC">
        <w:rPr>
          <w:b/>
          <w:bCs/>
        </w:rPr>
        <w:t>)</w:t>
      </w:r>
      <w:r w:rsidRPr="00CF41FC">
        <w:rPr>
          <w:b/>
          <w:bCs/>
        </w:rPr>
        <w:t xml:space="preserve"> </w:t>
      </w:r>
    </w:p>
    <w:p w14:paraId="43E0FAB0" w14:textId="77777777" w:rsidR="00B50348" w:rsidRDefault="00B50348" w:rsidP="00B50348">
      <w:pPr>
        <w:spacing w:after="0" w:line="259" w:lineRule="auto"/>
        <w:ind w:left="14" w:firstLine="0"/>
      </w:pPr>
      <w:r>
        <w:lastRenderedPageBreak/>
        <w:t xml:space="preserve"> </w:t>
      </w:r>
    </w:p>
    <w:p w14:paraId="2686F638" w14:textId="5ECCC64B" w:rsidR="003A0B43" w:rsidRPr="00443B66" w:rsidRDefault="00B50348" w:rsidP="003A0B43">
      <w:pPr>
        <w:spacing w:after="1" w:line="259" w:lineRule="auto"/>
        <w:ind w:left="0" w:firstLine="0"/>
        <w:rPr>
          <w:b/>
        </w:rPr>
      </w:pPr>
      <w:r w:rsidRPr="00443B66">
        <w:rPr>
          <w:b/>
        </w:rPr>
        <w:t xml:space="preserve"> Request for use of public property:  </w:t>
      </w:r>
    </w:p>
    <w:p w14:paraId="0486806B" w14:textId="330D1553" w:rsidR="003A0B43" w:rsidRDefault="006774FB" w:rsidP="003A0B43">
      <w:pPr>
        <w:pStyle w:val="ListParagraph"/>
        <w:numPr>
          <w:ilvl w:val="0"/>
          <w:numId w:val="1"/>
        </w:numPr>
        <w:spacing w:after="1" w:line="259" w:lineRule="auto"/>
      </w:pPr>
      <w:r w:rsidRPr="006774FB">
        <w:t xml:space="preserve">American Legion to use the island for a fundraiser using Twyford </w:t>
      </w:r>
      <w:r>
        <w:t xml:space="preserve">BBQ </w:t>
      </w:r>
      <w:r w:rsidRPr="006774FB">
        <w:t>from 11:00 to 1:30 PM on May 9th</w:t>
      </w:r>
    </w:p>
    <w:p w14:paraId="34B2077E" w14:textId="77777777" w:rsidR="00B50348" w:rsidRDefault="00B50348" w:rsidP="00B50348">
      <w:pPr>
        <w:spacing w:after="7" w:line="259" w:lineRule="auto"/>
        <w:ind w:left="374" w:firstLine="0"/>
      </w:pPr>
      <w:r>
        <w:t xml:space="preserve"> </w:t>
      </w:r>
      <w:r>
        <w:tab/>
        <w:t xml:space="preserve"> </w:t>
      </w:r>
    </w:p>
    <w:p w14:paraId="74C09958" w14:textId="1101D06B" w:rsidR="00B50348" w:rsidRDefault="00B50348" w:rsidP="0054505C">
      <w:pPr>
        <w:spacing w:after="42" w:line="259" w:lineRule="auto"/>
        <w:ind w:left="0" w:firstLine="0"/>
      </w:pPr>
      <w:r w:rsidRPr="00443B66">
        <w:rPr>
          <w:b/>
          <w:bCs/>
        </w:rPr>
        <w:t xml:space="preserve">Motion </w:t>
      </w:r>
      <w:r>
        <w:t>made by</w:t>
      </w:r>
      <w:r w:rsidR="009D21D2">
        <w:t xml:space="preserve"> </w:t>
      </w:r>
      <w:r w:rsidR="001A3D91">
        <w:t>Bertolino</w:t>
      </w:r>
      <w:r>
        <w:t xml:space="preserve"> seconded by </w:t>
      </w:r>
      <w:r w:rsidR="001A3D91">
        <w:t>Calloway</w:t>
      </w:r>
      <w:r>
        <w:t xml:space="preserve"> to approve the consent Agenda</w:t>
      </w:r>
      <w:r w:rsidR="001A3D91">
        <w:t xml:space="preserve"> with </w:t>
      </w:r>
      <w:r w:rsidR="008827F5">
        <w:t>05/01/25 minutes removed</w:t>
      </w:r>
      <w:r w:rsidR="00006247">
        <w:t>.</w:t>
      </w:r>
    </w:p>
    <w:p w14:paraId="17ADFA93" w14:textId="77777777" w:rsidR="00435B64" w:rsidRDefault="00435B64" w:rsidP="00435B64">
      <w:pPr>
        <w:ind w:left="24"/>
        <w:rPr>
          <w:b/>
        </w:rPr>
      </w:pPr>
      <w:r>
        <w:rPr>
          <w:b/>
          <w:bCs/>
        </w:rPr>
        <w:t>Ayes:</w:t>
      </w:r>
      <w:r w:rsidRPr="004A229B">
        <w:rPr>
          <w:b/>
        </w:rPr>
        <w:t xml:space="preserve"> </w:t>
      </w:r>
      <w:r>
        <w:t>Mottershaw, Mitchell, Boster, Calloway, Neighbors, Bertolino and Schnetzler.</w:t>
      </w:r>
      <w:r>
        <w:rPr>
          <w:b/>
        </w:rPr>
        <w:t xml:space="preserve"> </w:t>
      </w:r>
    </w:p>
    <w:p w14:paraId="0872A3E3" w14:textId="77777777" w:rsidR="00435B64" w:rsidRDefault="00435B64" w:rsidP="00435B64">
      <w:pPr>
        <w:ind w:left="24"/>
      </w:pPr>
      <w:r>
        <w:rPr>
          <w:b/>
          <w:bCs/>
        </w:rPr>
        <w:t>Nayes:</w:t>
      </w:r>
      <w:r>
        <w:rPr>
          <w:bCs/>
        </w:rPr>
        <w:t>0</w:t>
      </w:r>
      <w:r>
        <w:rPr>
          <w:b/>
        </w:rPr>
        <w:t xml:space="preserve"> </w:t>
      </w:r>
    </w:p>
    <w:p w14:paraId="1BC7C94B" w14:textId="3D15194F" w:rsidR="00B50348" w:rsidRDefault="00435B64" w:rsidP="00443B66">
      <w:pPr>
        <w:spacing w:after="27"/>
        <w:ind w:left="24" w:right="4"/>
      </w:pPr>
      <w:r w:rsidRPr="00443B66">
        <w:rPr>
          <w:b/>
          <w:bCs/>
        </w:rPr>
        <w:t>Motion passed</w:t>
      </w:r>
      <w:r>
        <w:t xml:space="preserve"> with all in favor. </w:t>
      </w:r>
    </w:p>
    <w:p w14:paraId="18548465" w14:textId="35F612DA" w:rsidR="00B50348" w:rsidRDefault="00B50348" w:rsidP="00443B66">
      <w:pPr>
        <w:spacing w:after="0" w:line="259" w:lineRule="auto"/>
        <w:ind w:left="29" w:firstLine="0"/>
      </w:pPr>
      <w:r>
        <w:t xml:space="preserve"> </w:t>
      </w:r>
    </w:p>
    <w:p w14:paraId="7D67E151" w14:textId="77777777" w:rsidR="00B50348" w:rsidRDefault="00B50348" w:rsidP="00B50348">
      <w:pPr>
        <w:spacing w:after="41" w:line="259" w:lineRule="auto"/>
        <w:ind w:left="14" w:firstLine="0"/>
      </w:pPr>
      <w:r>
        <w:t xml:space="preserve"> </w:t>
      </w:r>
    </w:p>
    <w:p w14:paraId="153BDD56" w14:textId="3C3E0538" w:rsidR="00B50348" w:rsidRDefault="00B50348" w:rsidP="00443B66">
      <w:pPr>
        <w:spacing w:after="1" w:line="259" w:lineRule="auto"/>
        <w:ind w:left="9"/>
        <w:jc w:val="center"/>
      </w:pPr>
      <w:r>
        <w:rPr>
          <w:b/>
        </w:rPr>
        <w:t>REPORTS FROM SUPERVISORS</w:t>
      </w:r>
    </w:p>
    <w:p w14:paraId="34A6D7ED" w14:textId="77777777" w:rsidR="00B50348" w:rsidRDefault="00B50348" w:rsidP="00B50348">
      <w:pPr>
        <w:spacing w:after="41" w:line="259" w:lineRule="auto"/>
        <w:ind w:left="14" w:firstLine="0"/>
      </w:pPr>
      <w:r>
        <w:rPr>
          <w:b/>
        </w:rPr>
        <w:t xml:space="preserve"> </w:t>
      </w:r>
    </w:p>
    <w:p w14:paraId="15B207B7" w14:textId="2AA43F98" w:rsidR="00B50348" w:rsidRPr="00443B66" w:rsidRDefault="00B50348" w:rsidP="00443B66">
      <w:pPr>
        <w:ind w:left="24"/>
        <w:rPr>
          <w:b/>
          <w:bCs/>
        </w:rPr>
      </w:pPr>
      <w:r w:rsidRPr="00443B66">
        <w:rPr>
          <w:b/>
          <w:bCs/>
        </w:rPr>
        <w:t xml:space="preserve">CITY ENGINEER:  </w:t>
      </w:r>
    </w:p>
    <w:p w14:paraId="69DEC52E" w14:textId="6C09B961" w:rsidR="00B50348" w:rsidRDefault="00BA0CF2" w:rsidP="00955DF9">
      <w:pPr>
        <w:pStyle w:val="ListParagraph"/>
        <w:numPr>
          <w:ilvl w:val="0"/>
          <w:numId w:val="4"/>
        </w:numPr>
      </w:pPr>
      <w:r>
        <w:t>St</w:t>
      </w:r>
      <w:r w:rsidR="00037772">
        <w:t>e</w:t>
      </w:r>
      <w:r w:rsidR="001179A5">
        <w:t xml:space="preserve">fanie Ballinger </w:t>
      </w:r>
      <w:r w:rsidR="00FD6035">
        <w:t>presente</w:t>
      </w:r>
      <w:r w:rsidR="005030BF">
        <w:t>d</w:t>
      </w:r>
      <w:r w:rsidR="001179A5">
        <w:t xml:space="preserve"> a </w:t>
      </w:r>
      <w:r w:rsidR="00FD6035">
        <w:t>supplementary resolution</w:t>
      </w:r>
      <w:r w:rsidR="001179A5">
        <w:t xml:space="preserve"> </w:t>
      </w:r>
      <w:r w:rsidR="005030BF">
        <w:t>to spend</w:t>
      </w:r>
      <w:r w:rsidR="001179A5">
        <w:t xml:space="preserve"> MFT funds</w:t>
      </w:r>
      <w:r w:rsidR="00AD1E3E">
        <w:t xml:space="preserve"> on this year’s oil and chip project</w:t>
      </w:r>
      <w:r w:rsidR="00C83F99">
        <w:t xml:space="preserve">. </w:t>
      </w:r>
      <w:r w:rsidR="001B2D81">
        <w:t>She p</w:t>
      </w:r>
      <w:r w:rsidR="00B93886">
        <w:t>rovided</w:t>
      </w:r>
      <w:r w:rsidR="006E6EC6">
        <w:t xml:space="preserve"> a map of </w:t>
      </w:r>
      <w:r w:rsidR="00C83F99">
        <w:t xml:space="preserve">the </w:t>
      </w:r>
      <w:r w:rsidR="00E05EFD">
        <w:t>roads</w:t>
      </w:r>
      <w:r w:rsidR="00CC2C44">
        <w:t>.</w:t>
      </w:r>
      <w:r w:rsidR="00E05EFD">
        <w:t xml:space="preserve"> </w:t>
      </w:r>
      <w:r w:rsidR="001B2D81">
        <w:t xml:space="preserve"> The project will cost </w:t>
      </w:r>
      <w:r w:rsidR="00BA4372">
        <w:t xml:space="preserve"> just under </w:t>
      </w:r>
      <w:r w:rsidR="001B2D81">
        <w:t>$88,000.00</w:t>
      </w:r>
      <w:r w:rsidR="00682DB9">
        <w:t xml:space="preserve"> and will go out for bids as soon as IDOT gives approval.</w:t>
      </w:r>
    </w:p>
    <w:p w14:paraId="788C8D0C" w14:textId="77777777" w:rsidR="00C533EE" w:rsidRDefault="00C533EE" w:rsidP="00C533EE">
      <w:pPr>
        <w:spacing w:after="2" w:line="259" w:lineRule="auto"/>
        <w:ind w:left="14" w:firstLine="0"/>
      </w:pPr>
    </w:p>
    <w:p w14:paraId="5D2B9172" w14:textId="656EFBD3" w:rsidR="00F5216C" w:rsidRDefault="00F5216C" w:rsidP="00CF41FC">
      <w:pPr>
        <w:spacing w:after="2" w:line="259" w:lineRule="auto"/>
        <w:ind w:left="374" w:firstLine="0"/>
      </w:pPr>
      <w:r w:rsidRPr="00443B66">
        <w:rPr>
          <w:b/>
          <w:bCs/>
        </w:rPr>
        <w:t>Motion</w:t>
      </w:r>
      <w:r>
        <w:t xml:space="preserve"> made by Mit</w:t>
      </w:r>
      <w:r w:rsidR="00354D3E">
        <w:t>ch</w:t>
      </w:r>
      <w:r>
        <w:t>ell seconded by Calloway</w:t>
      </w:r>
      <w:r w:rsidR="005935D8" w:rsidRPr="005935D8">
        <w:t xml:space="preserve"> to </w:t>
      </w:r>
      <w:r w:rsidR="005935D8">
        <w:t xml:space="preserve">approve the </w:t>
      </w:r>
      <w:r w:rsidR="00C533EE">
        <w:t>2025 MF</w:t>
      </w:r>
      <w:r w:rsidR="009E6297">
        <w:t>T</w:t>
      </w:r>
      <w:r w:rsidR="005935D8" w:rsidRPr="005935D8">
        <w:t xml:space="preserve"> oil and </w:t>
      </w:r>
      <w:r w:rsidR="004E09C9">
        <w:t>c</w:t>
      </w:r>
      <w:r w:rsidR="005935D8" w:rsidRPr="005935D8">
        <w:t xml:space="preserve">hip program and supplemental </w:t>
      </w:r>
      <w:r w:rsidR="000C3288">
        <w:t xml:space="preserve">resolution </w:t>
      </w:r>
      <w:r w:rsidR="004C5DFC">
        <w:t>using MFT funds</w:t>
      </w:r>
      <w:r w:rsidR="00251F77">
        <w:t xml:space="preserve"> in the amount of $88,000.00</w:t>
      </w:r>
      <w:r w:rsidR="00D90397">
        <w:t>.</w:t>
      </w:r>
    </w:p>
    <w:p w14:paraId="2AE0722F" w14:textId="77777777" w:rsidR="00FA17EE" w:rsidRDefault="00FA17EE" w:rsidP="00CF41FC">
      <w:pPr>
        <w:spacing w:after="2" w:line="259" w:lineRule="auto"/>
        <w:ind w:left="374" w:firstLine="0"/>
      </w:pPr>
    </w:p>
    <w:p w14:paraId="6B77A11F" w14:textId="5FD2DA43" w:rsidR="00F5216C" w:rsidRDefault="00F5216C" w:rsidP="00CF41FC">
      <w:pPr>
        <w:spacing w:after="27"/>
        <w:ind w:left="360" w:right="274" w:firstLine="0"/>
      </w:pPr>
      <w:r w:rsidRPr="00FA17EE">
        <w:rPr>
          <w:b/>
          <w:bCs/>
        </w:rPr>
        <w:t>Discussion</w:t>
      </w:r>
      <w:r>
        <w:t xml:space="preserve">: </w:t>
      </w:r>
      <w:r w:rsidR="006755B6">
        <w:t xml:space="preserve">This does leave a </w:t>
      </w:r>
      <w:r w:rsidR="006F7988">
        <w:t>c</w:t>
      </w:r>
      <w:r w:rsidR="006F0CAB">
        <w:t xml:space="preserve">ushion </w:t>
      </w:r>
      <w:r w:rsidR="000F3AE3">
        <w:t>in</w:t>
      </w:r>
      <w:r w:rsidR="00314630">
        <w:t xml:space="preserve"> the MFT funds t</w:t>
      </w:r>
      <w:r w:rsidR="006F0CAB">
        <w:t>hat the city</w:t>
      </w:r>
      <w:r w:rsidR="00443B66">
        <w:t xml:space="preserve"> wants</w:t>
      </w:r>
      <w:r w:rsidR="000F3AE3">
        <w:t>.</w:t>
      </w:r>
    </w:p>
    <w:p w14:paraId="65483112" w14:textId="2540C2D4" w:rsidR="006C0DFD" w:rsidRDefault="000F3AE3" w:rsidP="00CF41FC">
      <w:pPr>
        <w:spacing w:after="27"/>
        <w:ind w:left="360" w:right="1440" w:firstLine="0"/>
      </w:pPr>
      <w:r>
        <w:t xml:space="preserve">The </w:t>
      </w:r>
      <w:r w:rsidR="00AC7FEB">
        <w:t xml:space="preserve">331 Dean St. </w:t>
      </w:r>
      <w:r w:rsidR="008F5EB2">
        <w:t xml:space="preserve">project is in for </w:t>
      </w:r>
      <w:r w:rsidR="008B0236">
        <w:t>final comment</w:t>
      </w:r>
      <w:r w:rsidR="00CB0A39">
        <w:t xml:space="preserve"> </w:t>
      </w:r>
      <w:r w:rsidR="008B0236">
        <w:t xml:space="preserve">review </w:t>
      </w:r>
      <w:r w:rsidR="00C04927">
        <w:t>and should be goin</w:t>
      </w:r>
      <w:r w:rsidR="00FA17EE">
        <w:t xml:space="preserve">g </w:t>
      </w:r>
      <w:r w:rsidR="006D3BEF">
        <w:t>out for advertisement in the next two weeks.</w:t>
      </w:r>
    </w:p>
    <w:p w14:paraId="6F1809CD" w14:textId="77777777" w:rsidR="00695F20" w:rsidRDefault="00695F20" w:rsidP="00CF41FC">
      <w:pPr>
        <w:spacing w:after="27"/>
        <w:ind w:left="1814" w:right="1440" w:hanging="14"/>
      </w:pPr>
    </w:p>
    <w:p w14:paraId="676D12E0" w14:textId="77777777" w:rsidR="00F5216C" w:rsidRDefault="00F5216C" w:rsidP="00CF41FC">
      <w:pPr>
        <w:ind w:left="384"/>
        <w:rPr>
          <w:b/>
        </w:rPr>
      </w:pPr>
      <w:r>
        <w:rPr>
          <w:b/>
          <w:bCs/>
        </w:rPr>
        <w:t>Ayes:</w:t>
      </w:r>
      <w:r w:rsidRPr="004A229B">
        <w:rPr>
          <w:b/>
        </w:rPr>
        <w:t xml:space="preserve"> </w:t>
      </w:r>
      <w:r>
        <w:t>Mottershaw, Mitchell, Boster, Calloway, Neighbors, Bertolino and Schnetzler.</w:t>
      </w:r>
      <w:r>
        <w:rPr>
          <w:b/>
        </w:rPr>
        <w:t xml:space="preserve"> </w:t>
      </w:r>
    </w:p>
    <w:p w14:paraId="5E7A1BE0" w14:textId="77777777" w:rsidR="00F5216C" w:rsidRDefault="00F5216C" w:rsidP="00CF41FC">
      <w:pPr>
        <w:ind w:left="384"/>
      </w:pPr>
      <w:r>
        <w:rPr>
          <w:b/>
          <w:bCs/>
        </w:rPr>
        <w:t>Nayes:</w:t>
      </w:r>
      <w:r>
        <w:rPr>
          <w:bCs/>
        </w:rPr>
        <w:t>0</w:t>
      </w:r>
      <w:r>
        <w:rPr>
          <w:b/>
        </w:rPr>
        <w:t xml:space="preserve"> </w:t>
      </w:r>
    </w:p>
    <w:p w14:paraId="0D8C4DEC" w14:textId="77777777" w:rsidR="00F5216C" w:rsidRDefault="00F5216C" w:rsidP="00CF41FC">
      <w:pPr>
        <w:spacing w:after="27"/>
        <w:ind w:left="384" w:right="-806"/>
      </w:pPr>
      <w:r w:rsidRPr="00955DF9">
        <w:rPr>
          <w:b/>
          <w:bCs/>
        </w:rPr>
        <w:t>Motion passed</w:t>
      </w:r>
      <w:r>
        <w:t xml:space="preserve"> with all in favor. </w:t>
      </w:r>
    </w:p>
    <w:p w14:paraId="5A961FA3" w14:textId="240A3F50" w:rsidR="00F5216C" w:rsidRPr="00955DF9" w:rsidRDefault="00F5216C" w:rsidP="00323788">
      <w:pPr>
        <w:spacing w:after="0" w:line="259" w:lineRule="auto"/>
        <w:ind w:left="720" w:hanging="691"/>
        <w:rPr>
          <w:b/>
          <w:bCs/>
        </w:rPr>
      </w:pPr>
      <w:r>
        <w:t xml:space="preserve"> </w:t>
      </w:r>
      <w:r w:rsidR="00323788">
        <w:t xml:space="preserve"> </w:t>
      </w:r>
    </w:p>
    <w:p w14:paraId="435AA15B" w14:textId="4C48A64D" w:rsidR="00B50348" w:rsidRPr="00955DF9" w:rsidRDefault="00B50348" w:rsidP="00F5216C">
      <w:pPr>
        <w:spacing w:after="41" w:line="259" w:lineRule="auto"/>
        <w:ind w:left="14" w:firstLine="0"/>
        <w:rPr>
          <w:b/>
          <w:bCs/>
        </w:rPr>
      </w:pPr>
      <w:r w:rsidRPr="00955DF9">
        <w:rPr>
          <w:b/>
          <w:bCs/>
        </w:rPr>
        <w:t xml:space="preserve">DIRECTOR OF OPERATIONS: </w:t>
      </w:r>
    </w:p>
    <w:p w14:paraId="06ECE705" w14:textId="77777777" w:rsidR="00B50348" w:rsidRDefault="00B50348" w:rsidP="00B50348">
      <w:pPr>
        <w:ind w:left="24"/>
      </w:pPr>
      <w:r>
        <w:t xml:space="preserve">Nothing currently. </w:t>
      </w:r>
    </w:p>
    <w:p w14:paraId="49675ED1" w14:textId="77777777" w:rsidR="00B50348" w:rsidRDefault="00B50348" w:rsidP="00B50348">
      <w:pPr>
        <w:spacing w:after="41" w:line="259" w:lineRule="auto"/>
        <w:ind w:left="14" w:firstLine="0"/>
      </w:pPr>
      <w:r>
        <w:t xml:space="preserve"> </w:t>
      </w:r>
    </w:p>
    <w:p w14:paraId="1DAD5404" w14:textId="77777777" w:rsidR="00B50348" w:rsidRPr="00955DF9" w:rsidRDefault="00B50348" w:rsidP="00B50348">
      <w:pPr>
        <w:spacing w:after="31"/>
        <w:ind w:left="24"/>
        <w:rPr>
          <w:b/>
          <w:bCs/>
        </w:rPr>
      </w:pPr>
      <w:r w:rsidRPr="00955DF9">
        <w:rPr>
          <w:b/>
          <w:bCs/>
        </w:rPr>
        <w:t xml:space="preserve">CHIEF OF POLICE: </w:t>
      </w:r>
    </w:p>
    <w:p w14:paraId="1D7CD9FF" w14:textId="47AEE797" w:rsidR="00B50348" w:rsidRDefault="00B50348" w:rsidP="00B50348">
      <w:pPr>
        <w:ind w:left="24"/>
      </w:pPr>
      <w:r>
        <w:t>Nothing currently</w:t>
      </w:r>
    </w:p>
    <w:p w14:paraId="59C3DC7C" w14:textId="77777777" w:rsidR="00B50348" w:rsidRDefault="00B50348" w:rsidP="00B50348">
      <w:pPr>
        <w:spacing w:after="41" w:line="259" w:lineRule="auto"/>
        <w:ind w:left="14" w:firstLine="0"/>
      </w:pPr>
      <w:r>
        <w:t xml:space="preserve"> </w:t>
      </w:r>
    </w:p>
    <w:p w14:paraId="49EE5A83" w14:textId="1BF76EFD" w:rsidR="00B50348" w:rsidRPr="00955DF9" w:rsidRDefault="00B50348" w:rsidP="00E260EC">
      <w:pPr>
        <w:tabs>
          <w:tab w:val="right" w:pos="9364"/>
        </w:tabs>
        <w:spacing w:after="31"/>
        <w:ind w:left="24"/>
        <w:rPr>
          <w:b/>
          <w:bCs/>
        </w:rPr>
      </w:pPr>
      <w:r w:rsidRPr="00955DF9">
        <w:rPr>
          <w:b/>
          <w:bCs/>
        </w:rPr>
        <w:t>CITY OFFICE MAN</w:t>
      </w:r>
      <w:r w:rsidR="0013444F">
        <w:rPr>
          <w:b/>
          <w:bCs/>
        </w:rPr>
        <w:t>A</w:t>
      </w:r>
      <w:r w:rsidRPr="00955DF9">
        <w:rPr>
          <w:b/>
          <w:bCs/>
        </w:rPr>
        <w:t xml:space="preserve">GER: </w:t>
      </w:r>
      <w:r w:rsidR="00E260EC" w:rsidRPr="00955DF9">
        <w:rPr>
          <w:b/>
          <w:bCs/>
        </w:rPr>
        <w:tab/>
      </w:r>
    </w:p>
    <w:p w14:paraId="581328C8" w14:textId="4031FB3B" w:rsidR="00B50348" w:rsidRDefault="00E260EC" w:rsidP="00674BA7">
      <w:pPr>
        <w:pStyle w:val="ListParagraph"/>
        <w:numPr>
          <w:ilvl w:val="0"/>
          <w:numId w:val="5"/>
        </w:numPr>
      </w:pPr>
      <w:r>
        <w:t>New Aldermen name plates should be in this week.</w:t>
      </w:r>
    </w:p>
    <w:p w14:paraId="72106EA6" w14:textId="77777777" w:rsidR="00B50348" w:rsidRDefault="00B50348" w:rsidP="00B50348">
      <w:pPr>
        <w:spacing w:after="2" w:line="259" w:lineRule="auto"/>
        <w:ind w:left="14" w:firstLine="0"/>
      </w:pPr>
      <w:r>
        <w:lastRenderedPageBreak/>
        <w:t xml:space="preserve"> </w:t>
      </w:r>
    </w:p>
    <w:p w14:paraId="5739A240" w14:textId="4EBB36F2" w:rsidR="00B50348" w:rsidRDefault="00B50348" w:rsidP="00B50348">
      <w:pPr>
        <w:spacing w:after="0" w:line="259" w:lineRule="auto"/>
        <w:ind w:left="14" w:firstLine="0"/>
      </w:pPr>
    </w:p>
    <w:p w14:paraId="05EA6488" w14:textId="46D9BB95" w:rsidR="009A0CB6" w:rsidRPr="00674BA7" w:rsidRDefault="00B50348" w:rsidP="008E0BE4">
      <w:pPr>
        <w:ind w:left="24"/>
        <w:rPr>
          <w:b/>
          <w:bCs/>
        </w:rPr>
      </w:pPr>
      <w:r w:rsidRPr="00674BA7">
        <w:rPr>
          <w:b/>
          <w:bCs/>
        </w:rPr>
        <w:t>CITY ATTORNEY</w:t>
      </w:r>
      <w:r w:rsidR="00674BA7">
        <w:rPr>
          <w:b/>
          <w:bCs/>
        </w:rPr>
        <w:t>:</w:t>
      </w:r>
    </w:p>
    <w:p w14:paraId="59E17FA7" w14:textId="68A3EA31" w:rsidR="0068084C" w:rsidRPr="006E487B" w:rsidRDefault="0068084C" w:rsidP="006E487B">
      <w:pPr>
        <w:pStyle w:val="ListParagraph"/>
        <w:numPr>
          <w:ilvl w:val="0"/>
          <w:numId w:val="2"/>
        </w:numPr>
      </w:pPr>
      <w:r w:rsidRPr="006E487B">
        <w:t>An ordinance adopting a cable video service provider fee for the city of Virden.</w:t>
      </w:r>
    </w:p>
    <w:p w14:paraId="290CB867" w14:textId="5ABEDF38" w:rsidR="009A0CB6" w:rsidRDefault="009A0CB6" w:rsidP="00CF41FC">
      <w:pPr>
        <w:ind w:left="364"/>
      </w:pPr>
      <w:r>
        <w:t>Jo</w:t>
      </w:r>
      <w:r w:rsidR="008C32F5">
        <w:t xml:space="preserve">e Craven </w:t>
      </w:r>
      <w:r w:rsidR="00A124B2">
        <w:t xml:space="preserve">explained </w:t>
      </w:r>
      <w:r w:rsidR="003B7A7D">
        <w:t xml:space="preserve">how the </w:t>
      </w:r>
      <w:r w:rsidR="00F17BA6">
        <w:t xml:space="preserve">ordinance for adopting </w:t>
      </w:r>
      <w:r w:rsidR="00E66C8D">
        <w:t>a cable/video service w</w:t>
      </w:r>
      <w:r w:rsidR="00607AC0">
        <w:t xml:space="preserve">ill work. </w:t>
      </w:r>
    </w:p>
    <w:p w14:paraId="44080F4D" w14:textId="5ADA050A" w:rsidR="00B50348" w:rsidRDefault="00B50348" w:rsidP="00CF41FC">
      <w:pPr>
        <w:spacing w:after="42" w:line="259" w:lineRule="auto"/>
        <w:ind w:left="354" w:firstLine="0"/>
      </w:pPr>
    </w:p>
    <w:p w14:paraId="043FC954" w14:textId="26217A0A" w:rsidR="00B50348" w:rsidRDefault="00B50348" w:rsidP="00CF41FC">
      <w:pPr>
        <w:ind w:left="364"/>
      </w:pPr>
      <w:r w:rsidRPr="00674BA7">
        <w:rPr>
          <w:b/>
          <w:bCs/>
        </w:rPr>
        <w:t>Motion</w:t>
      </w:r>
      <w:r>
        <w:t xml:space="preserve"> made by </w:t>
      </w:r>
      <w:r w:rsidR="00311099">
        <w:t>Mottershaw s</w:t>
      </w:r>
      <w:r>
        <w:t xml:space="preserve">econd by </w:t>
      </w:r>
      <w:r w:rsidR="00311099">
        <w:t xml:space="preserve">Schnetzler </w:t>
      </w:r>
      <w:r w:rsidR="0040377A">
        <w:t xml:space="preserve">to </w:t>
      </w:r>
      <w:r w:rsidR="0040377A" w:rsidRPr="0040377A">
        <w:t>approve ordinance 2025-2 an</w:t>
      </w:r>
      <w:r w:rsidR="007C69A7">
        <w:t xml:space="preserve"> </w:t>
      </w:r>
      <w:r w:rsidR="0040377A" w:rsidRPr="0040377A">
        <w:t>ordinance adopting cable</w:t>
      </w:r>
      <w:r w:rsidR="00CD6135">
        <w:t>/</w:t>
      </w:r>
      <w:r w:rsidR="0040377A" w:rsidRPr="0040377A">
        <w:t xml:space="preserve">video provider fee for the </w:t>
      </w:r>
      <w:r w:rsidR="00A0774C" w:rsidRPr="0040377A">
        <w:t>city of</w:t>
      </w:r>
      <w:r w:rsidR="0040377A" w:rsidRPr="0040377A">
        <w:t xml:space="preserve"> </w:t>
      </w:r>
      <w:r w:rsidR="00771295">
        <w:t>Vir</w:t>
      </w:r>
      <w:r w:rsidR="0040377A" w:rsidRPr="0040377A">
        <w:t>den</w:t>
      </w:r>
      <w:r w:rsidR="00771295">
        <w:t>.</w:t>
      </w:r>
    </w:p>
    <w:p w14:paraId="11BB84FA" w14:textId="77777777" w:rsidR="00FF1ACD" w:rsidRDefault="00FF1ACD" w:rsidP="00CF41FC">
      <w:pPr>
        <w:ind w:left="364"/>
      </w:pPr>
    </w:p>
    <w:p w14:paraId="7123F633" w14:textId="61E91767" w:rsidR="00FF1ACD" w:rsidRPr="00674BA7" w:rsidRDefault="00FF1ACD" w:rsidP="00CF41FC">
      <w:pPr>
        <w:ind w:left="369" w:firstLine="0"/>
        <w:rPr>
          <w:b/>
          <w:bCs/>
        </w:rPr>
      </w:pPr>
      <w:r w:rsidRPr="00674BA7">
        <w:rPr>
          <w:b/>
          <w:bCs/>
        </w:rPr>
        <w:t xml:space="preserve">Discussion </w:t>
      </w:r>
    </w:p>
    <w:p w14:paraId="0BA8F71F" w14:textId="77777777" w:rsidR="00FF1ACD" w:rsidRDefault="00FF1ACD" w:rsidP="00CF41FC">
      <w:pPr>
        <w:ind w:left="369" w:firstLine="0"/>
      </w:pPr>
      <w:r>
        <w:t xml:space="preserve">Mottershaw wanted to know how it will work with the present providers. Cravens responded  his office can send out a form letter, once the new ordinance goes into effect. </w:t>
      </w:r>
    </w:p>
    <w:p w14:paraId="002897E1" w14:textId="77777777" w:rsidR="00E47CEB" w:rsidRDefault="00E47CEB" w:rsidP="00CF41FC">
      <w:pPr>
        <w:spacing w:after="0" w:line="295" w:lineRule="auto"/>
        <w:ind w:left="354" w:firstLine="0"/>
      </w:pPr>
    </w:p>
    <w:p w14:paraId="21C9EDA9" w14:textId="5BC009F8" w:rsidR="00E47CEB" w:rsidRDefault="00B50348" w:rsidP="00CF41FC">
      <w:pPr>
        <w:spacing w:after="0" w:line="295" w:lineRule="auto"/>
        <w:ind w:left="354" w:firstLine="0"/>
        <w:rPr>
          <w:iCs/>
        </w:rPr>
      </w:pPr>
      <w:r w:rsidRPr="00A0569D">
        <w:rPr>
          <w:b/>
          <w:bCs/>
          <w:i/>
        </w:rPr>
        <w:t>Ayes</w:t>
      </w:r>
      <w:r w:rsidRPr="00A0569D">
        <w:rPr>
          <w:b/>
          <w:bCs/>
          <w:iCs/>
        </w:rPr>
        <w:t>:</w:t>
      </w:r>
      <w:r w:rsidRPr="00E47CEB">
        <w:rPr>
          <w:iCs/>
        </w:rPr>
        <w:t xml:space="preserve"> Calloway, Neighbors, Schnetzler, Bertolino, Boster</w:t>
      </w:r>
      <w:r w:rsidR="00E47CEB">
        <w:rPr>
          <w:iCs/>
        </w:rPr>
        <w:t>,</w:t>
      </w:r>
      <w:r w:rsidR="007B4444">
        <w:rPr>
          <w:iCs/>
        </w:rPr>
        <w:t xml:space="preserve"> </w:t>
      </w:r>
      <w:r w:rsidR="00E47CEB">
        <w:rPr>
          <w:iCs/>
        </w:rPr>
        <w:t xml:space="preserve">Mitchell, </w:t>
      </w:r>
      <w:r w:rsidR="007B4444">
        <w:rPr>
          <w:iCs/>
        </w:rPr>
        <w:t>and Mottershaw</w:t>
      </w:r>
    </w:p>
    <w:p w14:paraId="193951DF" w14:textId="1F33E7AA" w:rsidR="00B50348" w:rsidRDefault="00B50348" w:rsidP="00CF41FC">
      <w:pPr>
        <w:spacing w:after="0" w:line="295" w:lineRule="auto"/>
        <w:ind w:left="354" w:firstLine="0"/>
        <w:rPr>
          <w:iCs/>
        </w:rPr>
      </w:pPr>
      <w:r w:rsidRPr="00A0569D">
        <w:rPr>
          <w:b/>
          <w:bCs/>
          <w:i/>
        </w:rPr>
        <w:t>Nayes:</w:t>
      </w:r>
      <w:r w:rsidRPr="00E47CEB">
        <w:rPr>
          <w:iCs/>
        </w:rPr>
        <w:t xml:space="preserve"> </w:t>
      </w:r>
      <w:r w:rsidR="00A0569D" w:rsidRPr="00E47CEB">
        <w:rPr>
          <w:iCs/>
        </w:rPr>
        <w:t>None</w:t>
      </w:r>
    </w:p>
    <w:p w14:paraId="5590DF66" w14:textId="447B89C6" w:rsidR="007B4444" w:rsidRDefault="007B4444" w:rsidP="00CF41FC">
      <w:pPr>
        <w:spacing w:after="0" w:line="295" w:lineRule="auto"/>
        <w:ind w:left="354" w:firstLine="0"/>
        <w:rPr>
          <w:iCs/>
        </w:rPr>
      </w:pPr>
      <w:r w:rsidRPr="00F25A3B">
        <w:rPr>
          <w:b/>
          <w:bCs/>
          <w:iCs/>
        </w:rPr>
        <w:t>Motion Passed</w:t>
      </w:r>
      <w:r w:rsidR="00A0569D">
        <w:rPr>
          <w:iCs/>
        </w:rPr>
        <w:t xml:space="preserve"> with all in favor</w:t>
      </w:r>
    </w:p>
    <w:p w14:paraId="662BB5CD" w14:textId="77777777" w:rsidR="0068084C" w:rsidRDefault="0068084C" w:rsidP="00B50348">
      <w:pPr>
        <w:spacing w:after="0" w:line="295" w:lineRule="auto"/>
        <w:ind w:left="14" w:firstLine="0"/>
        <w:rPr>
          <w:iCs/>
        </w:rPr>
      </w:pPr>
    </w:p>
    <w:p w14:paraId="7B26033D" w14:textId="77777777" w:rsidR="0068084C" w:rsidRDefault="0068084C" w:rsidP="00B50348">
      <w:pPr>
        <w:spacing w:after="0" w:line="295" w:lineRule="auto"/>
        <w:ind w:left="14" w:firstLine="0"/>
        <w:rPr>
          <w:iCs/>
        </w:rPr>
      </w:pPr>
    </w:p>
    <w:p w14:paraId="366DC76A" w14:textId="2CCCFD89" w:rsidR="00D30A8A" w:rsidRPr="006E487B" w:rsidRDefault="0019700C" w:rsidP="006E487B">
      <w:pPr>
        <w:pStyle w:val="ListParagraph"/>
        <w:numPr>
          <w:ilvl w:val="0"/>
          <w:numId w:val="2"/>
        </w:numPr>
        <w:spacing w:after="0" w:line="295" w:lineRule="auto"/>
        <w:rPr>
          <w:b/>
          <w:bCs/>
          <w:iCs/>
        </w:rPr>
      </w:pPr>
      <w:r w:rsidRPr="006E487B">
        <w:rPr>
          <w:b/>
          <w:bCs/>
          <w:iCs/>
        </w:rPr>
        <w:t>An ordinance concerning fire insurance proceeds for properties in violation of the city's health and safety standards.</w:t>
      </w:r>
    </w:p>
    <w:p w14:paraId="69150800" w14:textId="77777777" w:rsidR="00EB5B0A" w:rsidRDefault="00E70329" w:rsidP="00864787">
      <w:pPr>
        <w:pStyle w:val="ListParagraph"/>
        <w:spacing w:after="0" w:line="295" w:lineRule="auto"/>
        <w:ind w:left="374" w:firstLine="0"/>
        <w:rPr>
          <w:iCs/>
        </w:rPr>
      </w:pPr>
      <w:r>
        <w:rPr>
          <w:iCs/>
        </w:rPr>
        <w:t xml:space="preserve">Joe Cravens spoke on how the </w:t>
      </w:r>
      <w:r w:rsidR="00D30A8A">
        <w:rPr>
          <w:iCs/>
        </w:rPr>
        <w:t>ordinance</w:t>
      </w:r>
      <w:r>
        <w:rPr>
          <w:iCs/>
        </w:rPr>
        <w:t xml:space="preserve"> should wor</w:t>
      </w:r>
      <w:r w:rsidR="00C66D5E">
        <w:rPr>
          <w:iCs/>
        </w:rPr>
        <w:t>k</w:t>
      </w:r>
      <w:r w:rsidR="00EB5B0A">
        <w:rPr>
          <w:iCs/>
        </w:rPr>
        <w:t>.</w:t>
      </w:r>
    </w:p>
    <w:p w14:paraId="7579766B" w14:textId="0DB1624E" w:rsidR="00864787" w:rsidRDefault="003E36CB" w:rsidP="00864787">
      <w:pPr>
        <w:pStyle w:val="ListParagraph"/>
        <w:spacing w:after="0" w:line="295" w:lineRule="auto"/>
        <w:ind w:left="374" w:firstLine="0"/>
        <w:rPr>
          <w:iCs/>
        </w:rPr>
      </w:pPr>
      <w:r>
        <w:rPr>
          <w:iCs/>
        </w:rPr>
        <w:t xml:space="preserve"> </w:t>
      </w:r>
      <w:r w:rsidR="00C66D5E">
        <w:rPr>
          <w:iCs/>
        </w:rPr>
        <w:t xml:space="preserve"> </w:t>
      </w:r>
    </w:p>
    <w:p w14:paraId="17346FDE" w14:textId="60BC4342" w:rsidR="007E3835" w:rsidRDefault="001F732B" w:rsidP="00864787">
      <w:pPr>
        <w:pStyle w:val="ListParagraph"/>
        <w:spacing w:after="0" w:line="295" w:lineRule="auto"/>
        <w:ind w:left="374" w:firstLine="0"/>
        <w:rPr>
          <w:iCs/>
        </w:rPr>
      </w:pPr>
      <w:r>
        <w:rPr>
          <w:iCs/>
        </w:rPr>
        <w:t>Mayor</w:t>
      </w:r>
      <w:r w:rsidR="007E3835">
        <w:rPr>
          <w:iCs/>
        </w:rPr>
        <w:t xml:space="preserve"> Murphy </w:t>
      </w:r>
      <w:r>
        <w:rPr>
          <w:iCs/>
        </w:rPr>
        <w:t>wanted</w:t>
      </w:r>
      <w:r w:rsidR="007E3835">
        <w:rPr>
          <w:iCs/>
        </w:rPr>
        <w:t xml:space="preserve"> to know if an </w:t>
      </w:r>
      <w:r>
        <w:rPr>
          <w:iCs/>
        </w:rPr>
        <w:t>ordinance</w:t>
      </w:r>
      <w:r w:rsidR="007E3835">
        <w:rPr>
          <w:iCs/>
        </w:rPr>
        <w:t xml:space="preserve"> o</w:t>
      </w:r>
      <w:r>
        <w:rPr>
          <w:iCs/>
        </w:rPr>
        <w:t>f this type is affect</w:t>
      </w:r>
      <w:r w:rsidR="008E40D2">
        <w:rPr>
          <w:iCs/>
        </w:rPr>
        <w:t>ive</w:t>
      </w:r>
      <w:r w:rsidR="00734CD1">
        <w:rPr>
          <w:iCs/>
        </w:rPr>
        <w:t xml:space="preserve"> and how </w:t>
      </w:r>
      <w:r w:rsidR="007A3426">
        <w:rPr>
          <w:iCs/>
        </w:rPr>
        <w:t>it is</w:t>
      </w:r>
      <w:r w:rsidR="00734CD1">
        <w:rPr>
          <w:iCs/>
        </w:rPr>
        <w:t xml:space="preserve"> enforced</w:t>
      </w:r>
      <w:r w:rsidR="002316EF">
        <w:rPr>
          <w:iCs/>
        </w:rPr>
        <w:t>.</w:t>
      </w:r>
    </w:p>
    <w:p w14:paraId="7705C1B8" w14:textId="77777777" w:rsidR="003E36CB" w:rsidRDefault="003E36CB" w:rsidP="00864787">
      <w:pPr>
        <w:pStyle w:val="ListParagraph"/>
        <w:spacing w:after="0" w:line="295" w:lineRule="auto"/>
        <w:ind w:left="374" w:firstLine="0"/>
        <w:rPr>
          <w:iCs/>
        </w:rPr>
      </w:pPr>
    </w:p>
    <w:p w14:paraId="495CB058" w14:textId="52F39580" w:rsidR="007A3426" w:rsidRPr="00054E86" w:rsidRDefault="00EB5B0A" w:rsidP="00054E86">
      <w:pPr>
        <w:pStyle w:val="ListParagraph"/>
        <w:spacing w:after="0" w:line="295" w:lineRule="auto"/>
        <w:ind w:left="374" w:firstLine="0"/>
        <w:rPr>
          <w:b/>
          <w:bCs/>
          <w:iCs/>
        </w:rPr>
      </w:pPr>
      <w:r w:rsidRPr="00F25A3B">
        <w:rPr>
          <w:b/>
          <w:bCs/>
          <w:iCs/>
        </w:rPr>
        <w:t>Discussion</w:t>
      </w:r>
      <w:r w:rsidR="00D17A4F" w:rsidRPr="00F25A3B">
        <w:rPr>
          <w:b/>
          <w:bCs/>
          <w:iCs/>
        </w:rPr>
        <w:t xml:space="preserve"> on </w:t>
      </w:r>
    </w:p>
    <w:p w14:paraId="792DB649" w14:textId="351D7B3D" w:rsidR="00D17A4F" w:rsidRDefault="001A216F" w:rsidP="001A216F">
      <w:pPr>
        <w:pStyle w:val="ListParagraph"/>
        <w:numPr>
          <w:ilvl w:val="0"/>
          <w:numId w:val="3"/>
        </w:numPr>
        <w:spacing w:after="0" w:line="295" w:lineRule="auto"/>
        <w:rPr>
          <w:iCs/>
        </w:rPr>
      </w:pPr>
      <w:r>
        <w:rPr>
          <w:iCs/>
        </w:rPr>
        <w:t>T</w:t>
      </w:r>
      <w:r w:rsidR="00D17A4F">
        <w:rPr>
          <w:iCs/>
        </w:rPr>
        <w:t>imeline</w:t>
      </w:r>
    </w:p>
    <w:p w14:paraId="59E339EB" w14:textId="44174151" w:rsidR="00EB5B0A" w:rsidRDefault="00EB5B0A" w:rsidP="00EB5B0A">
      <w:pPr>
        <w:pStyle w:val="ListParagraph"/>
        <w:numPr>
          <w:ilvl w:val="0"/>
          <w:numId w:val="3"/>
        </w:numPr>
        <w:spacing w:after="0" w:line="295" w:lineRule="auto"/>
        <w:rPr>
          <w:iCs/>
        </w:rPr>
      </w:pPr>
      <w:r>
        <w:rPr>
          <w:iCs/>
        </w:rPr>
        <w:t>On the day of the fire</w:t>
      </w:r>
      <w:r w:rsidR="00012708">
        <w:rPr>
          <w:iCs/>
        </w:rPr>
        <w:t>, the owner notifies their insurance company</w:t>
      </w:r>
      <w:r w:rsidR="008E40D2">
        <w:rPr>
          <w:iCs/>
        </w:rPr>
        <w:t>.</w:t>
      </w:r>
    </w:p>
    <w:p w14:paraId="7A3F7953" w14:textId="72248C42" w:rsidR="009656E5" w:rsidRDefault="007551AC" w:rsidP="00EB5B0A">
      <w:pPr>
        <w:pStyle w:val="ListParagraph"/>
        <w:numPr>
          <w:ilvl w:val="0"/>
          <w:numId w:val="3"/>
        </w:numPr>
        <w:spacing w:after="0" w:line="295" w:lineRule="auto"/>
        <w:rPr>
          <w:iCs/>
        </w:rPr>
      </w:pPr>
      <w:r>
        <w:rPr>
          <w:iCs/>
        </w:rPr>
        <w:t xml:space="preserve">How does the city know </w:t>
      </w:r>
      <w:r w:rsidR="0062595E">
        <w:rPr>
          <w:iCs/>
        </w:rPr>
        <w:t xml:space="preserve">if </w:t>
      </w:r>
      <w:r>
        <w:rPr>
          <w:iCs/>
        </w:rPr>
        <w:t xml:space="preserve">the </w:t>
      </w:r>
      <w:r w:rsidR="00157F8B">
        <w:rPr>
          <w:iCs/>
        </w:rPr>
        <w:t>owner has insurance.</w:t>
      </w:r>
    </w:p>
    <w:p w14:paraId="36167AA6" w14:textId="4D03694A" w:rsidR="00157F8B" w:rsidRDefault="00180128" w:rsidP="00EB5B0A">
      <w:pPr>
        <w:pStyle w:val="ListParagraph"/>
        <w:numPr>
          <w:ilvl w:val="0"/>
          <w:numId w:val="3"/>
        </w:numPr>
        <w:spacing w:after="0" w:line="295" w:lineRule="auto"/>
        <w:rPr>
          <w:iCs/>
        </w:rPr>
      </w:pPr>
      <w:r>
        <w:rPr>
          <w:iCs/>
        </w:rPr>
        <w:t>Notices sent to the owner and insurance company</w:t>
      </w:r>
      <w:r w:rsidR="007D3E61">
        <w:rPr>
          <w:iCs/>
        </w:rPr>
        <w:t>.</w:t>
      </w:r>
    </w:p>
    <w:p w14:paraId="7361BFE0" w14:textId="7BEEF0F0" w:rsidR="003940EA" w:rsidRDefault="003940EA" w:rsidP="00EB5B0A">
      <w:pPr>
        <w:pStyle w:val="ListParagraph"/>
        <w:numPr>
          <w:ilvl w:val="0"/>
          <w:numId w:val="3"/>
        </w:numPr>
        <w:spacing w:after="0" w:line="295" w:lineRule="auto"/>
        <w:rPr>
          <w:iCs/>
        </w:rPr>
      </w:pPr>
      <w:r>
        <w:rPr>
          <w:iCs/>
        </w:rPr>
        <w:t xml:space="preserve">How does the insurance </w:t>
      </w:r>
      <w:r w:rsidR="00A25B82">
        <w:rPr>
          <w:iCs/>
        </w:rPr>
        <w:t>company know to contact the city.</w:t>
      </w:r>
    </w:p>
    <w:p w14:paraId="4EAF5C0E" w14:textId="3C3859E7" w:rsidR="00B330B1" w:rsidRPr="0095715C" w:rsidRDefault="00B330B1" w:rsidP="0095715C">
      <w:pPr>
        <w:spacing w:after="0" w:line="295" w:lineRule="auto"/>
        <w:ind w:left="0" w:firstLine="0"/>
        <w:rPr>
          <w:iCs/>
        </w:rPr>
      </w:pPr>
    </w:p>
    <w:p w14:paraId="1B950378" w14:textId="77777777" w:rsidR="00E37EAE" w:rsidRPr="001D2409" w:rsidRDefault="00E37EAE" w:rsidP="00B50348">
      <w:pPr>
        <w:spacing w:after="0" w:line="295" w:lineRule="auto"/>
        <w:ind w:left="14" w:firstLine="0"/>
        <w:rPr>
          <w:iCs/>
        </w:rPr>
      </w:pPr>
    </w:p>
    <w:p w14:paraId="6B0C5638" w14:textId="0B76EFD3" w:rsidR="00E37EAE" w:rsidRDefault="0054288D" w:rsidP="00CF41FC">
      <w:pPr>
        <w:ind w:left="404"/>
      </w:pPr>
      <w:r w:rsidRPr="00054E86">
        <w:rPr>
          <w:b/>
          <w:bCs/>
        </w:rPr>
        <w:t>Motion</w:t>
      </w:r>
      <w:r>
        <w:t xml:space="preserve"> made by </w:t>
      </w:r>
      <w:r w:rsidR="004438B4">
        <w:t>Boster</w:t>
      </w:r>
      <w:r w:rsidR="003C3F50">
        <w:t xml:space="preserve"> </w:t>
      </w:r>
      <w:r>
        <w:t xml:space="preserve">second by Schnetzler to </w:t>
      </w:r>
      <w:r w:rsidRPr="0040377A">
        <w:t>approve ordinance 2025-</w:t>
      </w:r>
      <w:r>
        <w:t>3</w:t>
      </w:r>
      <w:r w:rsidR="000F41EF" w:rsidRPr="0040377A">
        <w:t>. An</w:t>
      </w:r>
      <w:r>
        <w:t xml:space="preserve"> </w:t>
      </w:r>
      <w:r w:rsidRPr="0040377A">
        <w:t xml:space="preserve">ordinance </w:t>
      </w:r>
      <w:r w:rsidR="00BC6FD4" w:rsidRPr="00BC6FD4">
        <w:t>concerning</w:t>
      </w:r>
      <w:r w:rsidR="00F2618A" w:rsidRPr="00F2618A">
        <w:t xml:space="preserve"> fire insurance proceeds for properties in violation of the city's health and safety standards</w:t>
      </w:r>
    </w:p>
    <w:p w14:paraId="49536CA8" w14:textId="77777777" w:rsidR="00F2618A" w:rsidRDefault="00F2618A" w:rsidP="00CF41FC">
      <w:pPr>
        <w:ind w:left="404"/>
      </w:pPr>
    </w:p>
    <w:p w14:paraId="38757B50" w14:textId="7B34133E" w:rsidR="006C1607" w:rsidRDefault="006C1607" w:rsidP="00CF41FC">
      <w:pPr>
        <w:ind w:left="404"/>
      </w:pPr>
      <w:r w:rsidRPr="00054E86">
        <w:rPr>
          <w:b/>
          <w:bCs/>
        </w:rPr>
        <w:t>Discussion</w:t>
      </w:r>
      <w:r>
        <w:t>:</w:t>
      </w:r>
      <w:r w:rsidR="00203C8D">
        <w:t xml:space="preserve"> </w:t>
      </w:r>
      <w:r w:rsidR="00EB226C">
        <w:t>Mitchell wanted to know</w:t>
      </w:r>
      <w:r w:rsidR="00DD27C2">
        <w:t xml:space="preserve">, if this is state law, </w:t>
      </w:r>
      <w:r w:rsidR="0044613D">
        <w:t xml:space="preserve">why </w:t>
      </w:r>
      <w:r w:rsidR="0095715C">
        <w:t>hasn’t</w:t>
      </w:r>
      <w:r w:rsidR="0044613D">
        <w:t xml:space="preserve"> any </w:t>
      </w:r>
      <w:r w:rsidR="00E23746">
        <w:t xml:space="preserve">of the </w:t>
      </w:r>
      <w:r w:rsidR="0044613D">
        <w:t>insurance compan</w:t>
      </w:r>
      <w:r w:rsidR="00E23746">
        <w:t xml:space="preserve">ies </w:t>
      </w:r>
      <w:r w:rsidR="0044613D">
        <w:t>contacted the city.</w:t>
      </w:r>
    </w:p>
    <w:p w14:paraId="71B7FA1C" w14:textId="30FC1979" w:rsidR="0044613D" w:rsidRPr="00E47CEB" w:rsidRDefault="00074391" w:rsidP="00CF41FC">
      <w:pPr>
        <w:ind w:left="404"/>
        <w:rPr>
          <w:iCs/>
        </w:rPr>
      </w:pPr>
      <w:r>
        <w:t xml:space="preserve">Joe Cravens said that you </w:t>
      </w:r>
      <w:r w:rsidR="00C91290">
        <w:t>must first</w:t>
      </w:r>
      <w:r>
        <w:t xml:space="preserve"> have a local law.</w:t>
      </w:r>
    </w:p>
    <w:p w14:paraId="286A883E" w14:textId="77777777" w:rsidR="00A5361C" w:rsidRDefault="00B50348" w:rsidP="00CF41FC">
      <w:pPr>
        <w:spacing w:after="0" w:line="295" w:lineRule="auto"/>
        <w:ind w:left="394" w:firstLine="0"/>
      </w:pPr>
      <w:r w:rsidRPr="00E47CEB">
        <w:rPr>
          <w:iCs/>
        </w:rPr>
        <w:t xml:space="preserve"> </w:t>
      </w:r>
    </w:p>
    <w:p w14:paraId="19F968A0" w14:textId="77777777" w:rsidR="00A5361C" w:rsidRDefault="00A5361C" w:rsidP="00CF41FC">
      <w:pPr>
        <w:spacing w:after="0" w:line="295" w:lineRule="auto"/>
        <w:ind w:left="394" w:firstLine="0"/>
        <w:rPr>
          <w:iCs/>
        </w:rPr>
      </w:pPr>
      <w:r w:rsidRPr="00A0569D">
        <w:rPr>
          <w:b/>
          <w:bCs/>
          <w:i/>
        </w:rPr>
        <w:t>Ayes</w:t>
      </w:r>
      <w:r w:rsidRPr="00A0569D">
        <w:rPr>
          <w:b/>
          <w:bCs/>
          <w:iCs/>
        </w:rPr>
        <w:t>:</w:t>
      </w:r>
      <w:r w:rsidRPr="00E47CEB">
        <w:rPr>
          <w:iCs/>
        </w:rPr>
        <w:t xml:space="preserve"> Calloway, Neighbors, Schnetzler, Bertolino, Boster</w:t>
      </w:r>
      <w:r>
        <w:rPr>
          <w:iCs/>
        </w:rPr>
        <w:t>, Mitchell, and Mottershaw</w:t>
      </w:r>
    </w:p>
    <w:p w14:paraId="4B064F53" w14:textId="1BAC7070" w:rsidR="00A5361C" w:rsidRDefault="00A5361C" w:rsidP="00CF41FC">
      <w:pPr>
        <w:spacing w:after="0" w:line="295" w:lineRule="auto"/>
        <w:ind w:left="394" w:firstLine="0"/>
        <w:rPr>
          <w:iCs/>
        </w:rPr>
      </w:pPr>
      <w:r w:rsidRPr="00A0569D">
        <w:rPr>
          <w:b/>
          <w:bCs/>
          <w:i/>
        </w:rPr>
        <w:t>Nayes:</w:t>
      </w:r>
      <w:r w:rsidRPr="00E47CEB">
        <w:rPr>
          <w:iCs/>
        </w:rPr>
        <w:t xml:space="preserve"> None</w:t>
      </w:r>
    </w:p>
    <w:p w14:paraId="08941D0D" w14:textId="77777777" w:rsidR="00A5361C" w:rsidRDefault="00A5361C" w:rsidP="00CF41FC">
      <w:pPr>
        <w:spacing w:after="0" w:line="295" w:lineRule="auto"/>
        <w:ind w:left="394" w:firstLine="0"/>
        <w:rPr>
          <w:iCs/>
        </w:rPr>
      </w:pPr>
      <w:r w:rsidRPr="00054E86">
        <w:rPr>
          <w:b/>
          <w:bCs/>
          <w:iCs/>
        </w:rPr>
        <w:t>Motion Passed</w:t>
      </w:r>
      <w:r>
        <w:rPr>
          <w:iCs/>
        </w:rPr>
        <w:t xml:space="preserve"> with all in favor</w:t>
      </w:r>
    </w:p>
    <w:p w14:paraId="110468C5" w14:textId="77777777" w:rsidR="00054E86" w:rsidRDefault="00054E86" w:rsidP="00054E86">
      <w:pPr>
        <w:spacing w:after="0" w:line="295" w:lineRule="auto"/>
        <w:ind w:left="0" w:firstLine="0"/>
        <w:rPr>
          <w:iCs/>
        </w:rPr>
      </w:pPr>
    </w:p>
    <w:p w14:paraId="787B3C17" w14:textId="58C66436" w:rsidR="00A5361C" w:rsidRPr="006E487B" w:rsidRDefault="004D7649" w:rsidP="00054E86">
      <w:pPr>
        <w:pStyle w:val="ListParagraph"/>
        <w:numPr>
          <w:ilvl w:val="0"/>
          <w:numId w:val="2"/>
        </w:numPr>
        <w:spacing w:after="0" w:line="295" w:lineRule="auto"/>
        <w:rPr>
          <w:iCs/>
        </w:rPr>
      </w:pPr>
      <w:proofErr w:type="gramStart"/>
      <w:r w:rsidRPr="006E487B">
        <w:rPr>
          <w:iCs/>
        </w:rPr>
        <w:t>Approve</w:t>
      </w:r>
      <w:proofErr w:type="gramEnd"/>
      <w:r w:rsidRPr="006E487B">
        <w:rPr>
          <w:iCs/>
        </w:rPr>
        <w:t xml:space="preserve"> </w:t>
      </w:r>
      <w:r w:rsidR="001C4C9B" w:rsidRPr="006E487B">
        <w:rPr>
          <w:iCs/>
        </w:rPr>
        <w:t xml:space="preserve">purchase of property on </w:t>
      </w:r>
      <w:r w:rsidR="006E6628" w:rsidRPr="006E487B">
        <w:rPr>
          <w:iCs/>
        </w:rPr>
        <w:t>South Emmett Street</w:t>
      </w:r>
      <w:r w:rsidR="0071663D" w:rsidRPr="006E487B">
        <w:rPr>
          <w:iCs/>
        </w:rPr>
        <w:t xml:space="preserve"> f</w:t>
      </w:r>
      <w:r w:rsidR="001C4C9B" w:rsidRPr="006E487B">
        <w:rPr>
          <w:iCs/>
        </w:rPr>
        <w:t xml:space="preserve">or </w:t>
      </w:r>
      <w:r w:rsidR="004E7750" w:rsidRPr="006E487B">
        <w:rPr>
          <w:iCs/>
        </w:rPr>
        <w:t>demolition</w:t>
      </w:r>
      <w:r w:rsidR="0071663D" w:rsidRPr="006E487B">
        <w:rPr>
          <w:iCs/>
        </w:rPr>
        <w:t>.</w:t>
      </w:r>
    </w:p>
    <w:p w14:paraId="2C7B9648" w14:textId="550FCF30" w:rsidR="00E8563C" w:rsidRPr="00054E86" w:rsidRDefault="00E8563C" w:rsidP="006E6628">
      <w:pPr>
        <w:spacing w:after="0" w:line="295" w:lineRule="auto"/>
        <w:ind w:left="370"/>
        <w:rPr>
          <w:iCs/>
        </w:rPr>
      </w:pPr>
      <w:r w:rsidRPr="00054E86">
        <w:rPr>
          <w:iCs/>
        </w:rPr>
        <w:t xml:space="preserve">The owner is willing to sell the five </w:t>
      </w:r>
      <w:r w:rsidR="00B45495" w:rsidRPr="00054E86">
        <w:rPr>
          <w:iCs/>
        </w:rPr>
        <w:t>properties</w:t>
      </w:r>
      <w:r w:rsidRPr="00054E86">
        <w:rPr>
          <w:iCs/>
        </w:rPr>
        <w:t xml:space="preserve"> to the city for closing cost</w:t>
      </w:r>
      <w:r w:rsidR="007F0935" w:rsidRPr="00054E86">
        <w:rPr>
          <w:iCs/>
        </w:rPr>
        <w:t xml:space="preserve">. However the family is using it for storage and </w:t>
      </w:r>
      <w:r w:rsidR="00B45495" w:rsidRPr="00054E86">
        <w:rPr>
          <w:iCs/>
        </w:rPr>
        <w:t>demolition</w:t>
      </w:r>
      <w:r w:rsidR="007F0935" w:rsidRPr="00054E86">
        <w:rPr>
          <w:iCs/>
        </w:rPr>
        <w:t xml:space="preserve"> may </w:t>
      </w:r>
      <w:r w:rsidR="00B45495" w:rsidRPr="00054E86">
        <w:rPr>
          <w:iCs/>
        </w:rPr>
        <w:t>be delayed.</w:t>
      </w:r>
    </w:p>
    <w:p w14:paraId="59DDC532" w14:textId="77777777" w:rsidR="00B45495" w:rsidRPr="001D2409" w:rsidRDefault="00B50348" w:rsidP="006E6628">
      <w:pPr>
        <w:spacing w:after="0" w:line="295" w:lineRule="auto"/>
        <w:ind w:left="345" w:firstLine="0"/>
        <w:rPr>
          <w:iCs/>
        </w:rPr>
      </w:pPr>
      <w:r w:rsidRPr="00E47CEB">
        <w:rPr>
          <w:b/>
          <w:iCs/>
        </w:rPr>
        <w:t xml:space="preserve"> </w:t>
      </w:r>
      <w:r w:rsidRPr="00E47CEB">
        <w:rPr>
          <w:iCs/>
        </w:rPr>
        <w:t xml:space="preserve"> </w:t>
      </w:r>
    </w:p>
    <w:p w14:paraId="4706892A" w14:textId="6C7BA3C4" w:rsidR="00B50348" w:rsidRDefault="00B45495" w:rsidP="006E6628">
      <w:pPr>
        <w:spacing w:after="41" w:line="259" w:lineRule="auto"/>
        <w:ind w:left="345" w:right="720" w:firstLine="0"/>
      </w:pPr>
      <w:r w:rsidRPr="00054E86">
        <w:rPr>
          <w:b/>
          <w:bCs/>
        </w:rPr>
        <w:t>Motion</w:t>
      </w:r>
      <w:r>
        <w:t xml:space="preserve"> made by </w:t>
      </w:r>
      <w:r w:rsidR="00872440">
        <w:t xml:space="preserve">Mottershaw </w:t>
      </w:r>
      <w:r>
        <w:t xml:space="preserve">second by </w:t>
      </w:r>
      <w:r w:rsidR="00872440">
        <w:t>Boste</w:t>
      </w:r>
      <w:r>
        <w:t xml:space="preserve">r to </w:t>
      </w:r>
      <w:r w:rsidRPr="0040377A">
        <w:t xml:space="preserve">approve </w:t>
      </w:r>
      <w:r w:rsidR="0055409D" w:rsidRPr="0055409D">
        <w:t>the purchase of the five lots on South Emmett St.</w:t>
      </w:r>
    </w:p>
    <w:p w14:paraId="47D29454" w14:textId="13B8C90B" w:rsidR="0055409D" w:rsidRDefault="0055409D" w:rsidP="006E6628">
      <w:pPr>
        <w:spacing w:after="41" w:line="259" w:lineRule="auto"/>
        <w:ind w:left="345" w:right="720" w:firstLine="0"/>
      </w:pPr>
      <w:r w:rsidRPr="004D7649">
        <w:rPr>
          <w:b/>
          <w:bCs/>
        </w:rPr>
        <w:t>Discussion</w:t>
      </w:r>
      <w:r>
        <w:t>:</w:t>
      </w:r>
      <w:r w:rsidR="001E2038">
        <w:t xml:space="preserve"> </w:t>
      </w:r>
      <w:r w:rsidR="005C1394">
        <w:t>O</w:t>
      </w:r>
      <w:r w:rsidR="001E2038">
        <w:t xml:space="preserve">ne </w:t>
      </w:r>
      <w:r w:rsidR="00E314AD">
        <w:t xml:space="preserve">or two </w:t>
      </w:r>
      <w:r w:rsidR="006F1D9F">
        <w:t>of the l</w:t>
      </w:r>
      <w:r w:rsidR="001E2038">
        <w:t>ot</w:t>
      </w:r>
      <w:r w:rsidR="006F1D9F">
        <w:t>s</w:t>
      </w:r>
      <w:r w:rsidR="001E2038">
        <w:t xml:space="preserve"> ha</w:t>
      </w:r>
      <w:r w:rsidR="00E314AD">
        <w:t xml:space="preserve">ve </w:t>
      </w:r>
      <w:r w:rsidR="001E2038">
        <w:t xml:space="preserve">a house and </w:t>
      </w:r>
      <w:r w:rsidR="005C1394">
        <w:t xml:space="preserve">garage on </w:t>
      </w:r>
      <w:r w:rsidR="006B5E3F">
        <w:t>them</w:t>
      </w:r>
      <w:r w:rsidR="00E314AD">
        <w:t>, the other three are empty</w:t>
      </w:r>
      <w:r w:rsidR="006F1D9F">
        <w:t>.</w:t>
      </w:r>
    </w:p>
    <w:p w14:paraId="169C55CF" w14:textId="77777777" w:rsidR="00B22410" w:rsidRDefault="00B22410" w:rsidP="006E6628">
      <w:pPr>
        <w:spacing w:after="0" w:line="295" w:lineRule="auto"/>
        <w:ind w:left="345" w:firstLine="0"/>
      </w:pPr>
    </w:p>
    <w:p w14:paraId="0694B2EE" w14:textId="77777777" w:rsidR="00B22410" w:rsidRDefault="00B22410" w:rsidP="006E6628">
      <w:pPr>
        <w:spacing w:after="0" w:line="295" w:lineRule="auto"/>
        <w:ind w:left="345" w:firstLine="0"/>
        <w:rPr>
          <w:iCs/>
        </w:rPr>
      </w:pPr>
      <w:r w:rsidRPr="00A0569D">
        <w:rPr>
          <w:b/>
          <w:bCs/>
          <w:i/>
        </w:rPr>
        <w:t>Ayes</w:t>
      </w:r>
      <w:r w:rsidRPr="00A0569D">
        <w:rPr>
          <w:b/>
          <w:bCs/>
          <w:iCs/>
        </w:rPr>
        <w:t>:</w:t>
      </w:r>
      <w:r w:rsidRPr="00E47CEB">
        <w:rPr>
          <w:iCs/>
        </w:rPr>
        <w:t xml:space="preserve"> Calloway, Neighbors, Schnetzler, Bertolino, Boster</w:t>
      </w:r>
      <w:r>
        <w:rPr>
          <w:iCs/>
        </w:rPr>
        <w:t>, Mitchell, and Mottershaw</w:t>
      </w:r>
    </w:p>
    <w:p w14:paraId="11A107F1" w14:textId="77777777" w:rsidR="00B22410" w:rsidRDefault="00B22410" w:rsidP="006E6628">
      <w:pPr>
        <w:spacing w:after="0" w:line="295" w:lineRule="auto"/>
        <w:ind w:left="345" w:firstLine="0"/>
        <w:rPr>
          <w:iCs/>
        </w:rPr>
      </w:pPr>
      <w:r w:rsidRPr="00A0569D">
        <w:rPr>
          <w:b/>
          <w:bCs/>
          <w:i/>
        </w:rPr>
        <w:t>Nayes:</w:t>
      </w:r>
      <w:r w:rsidRPr="00E47CEB">
        <w:rPr>
          <w:iCs/>
        </w:rPr>
        <w:t xml:space="preserve"> None</w:t>
      </w:r>
    </w:p>
    <w:p w14:paraId="69BA53DB" w14:textId="77777777" w:rsidR="00B22410" w:rsidRDefault="00B22410" w:rsidP="006E6628">
      <w:pPr>
        <w:spacing w:after="0" w:line="295" w:lineRule="auto"/>
        <w:ind w:left="345" w:firstLine="0"/>
        <w:rPr>
          <w:iCs/>
        </w:rPr>
      </w:pPr>
      <w:r w:rsidRPr="00A0569D">
        <w:rPr>
          <w:b/>
          <w:bCs/>
          <w:iCs/>
        </w:rPr>
        <w:t xml:space="preserve">Motion </w:t>
      </w:r>
      <w:r>
        <w:rPr>
          <w:iCs/>
        </w:rPr>
        <w:t>Passed with all in favor</w:t>
      </w:r>
    </w:p>
    <w:p w14:paraId="6EB8A8A1" w14:textId="77777777" w:rsidR="00B22410" w:rsidRDefault="00B22410" w:rsidP="006E6628">
      <w:pPr>
        <w:spacing w:after="0" w:line="295" w:lineRule="auto"/>
        <w:ind w:left="345" w:firstLine="0"/>
        <w:rPr>
          <w:iCs/>
        </w:rPr>
      </w:pPr>
    </w:p>
    <w:p w14:paraId="3C09C4A7" w14:textId="3E385159" w:rsidR="00A96202" w:rsidRDefault="00740A6F" w:rsidP="006E6628">
      <w:pPr>
        <w:spacing w:after="41" w:line="259" w:lineRule="auto"/>
        <w:ind w:left="345" w:right="720" w:firstLine="0"/>
      </w:pPr>
      <w:r w:rsidRPr="00A96202">
        <w:rPr>
          <w:b/>
          <w:bCs/>
        </w:rPr>
        <w:t>Motion made</w:t>
      </w:r>
      <w:r>
        <w:t xml:space="preserve"> by Mottershaw second by Boster to </w:t>
      </w:r>
      <w:r w:rsidR="00634374" w:rsidRPr="00634374">
        <w:t>allow the mayor to sign any documentation</w:t>
      </w:r>
      <w:r w:rsidR="002904B2" w:rsidRPr="002904B2">
        <w:t xml:space="preserve"> </w:t>
      </w:r>
      <w:r w:rsidR="00B426D6" w:rsidRPr="00B426D6">
        <w:t>necessary</w:t>
      </w:r>
      <w:r w:rsidR="00E40355">
        <w:t xml:space="preserve"> </w:t>
      </w:r>
      <w:r w:rsidR="002904B2" w:rsidRPr="002904B2">
        <w:t>for the pur</w:t>
      </w:r>
      <w:r w:rsidR="00DE7D12">
        <w:t>chase</w:t>
      </w:r>
      <w:r w:rsidR="002904B2" w:rsidRPr="002904B2">
        <w:t xml:space="preserve"> of this property</w:t>
      </w:r>
      <w:r w:rsidR="0075105E">
        <w:t>.</w:t>
      </w:r>
    </w:p>
    <w:p w14:paraId="4A11A7B3" w14:textId="77777777" w:rsidR="008E40D2" w:rsidRDefault="008E40D2" w:rsidP="006E6628">
      <w:pPr>
        <w:spacing w:after="41" w:line="259" w:lineRule="auto"/>
        <w:ind w:left="345" w:right="720" w:firstLine="0"/>
      </w:pPr>
    </w:p>
    <w:p w14:paraId="3D5DF170" w14:textId="77777777" w:rsidR="00740A6F" w:rsidRDefault="00740A6F" w:rsidP="006E6628">
      <w:pPr>
        <w:spacing w:after="0" w:line="295" w:lineRule="auto"/>
        <w:ind w:left="345" w:firstLine="0"/>
        <w:rPr>
          <w:iCs/>
        </w:rPr>
      </w:pPr>
      <w:r w:rsidRPr="00A0569D">
        <w:rPr>
          <w:b/>
          <w:bCs/>
          <w:i/>
        </w:rPr>
        <w:t>Ayes</w:t>
      </w:r>
      <w:r w:rsidRPr="00A0569D">
        <w:rPr>
          <w:b/>
          <w:bCs/>
          <w:iCs/>
        </w:rPr>
        <w:t>:</w:t>
      </w:r>
      <w:r w:rsidRPr="00E47CEB">
        <w:rPr>
          <w:iCs/>
        </w:rPr>
        <w:t xml:space="preserve"> Calloway, Neighbors, Schnetzler, Bertolino, Boster</w:t>
      </w:r>
      <w:r>
        <w:rPr>
          <w:iCs/>
        </w:rPr>
        <w:t>, Mitchell, and Mottershaw</w:t>
      </w:r>
    </w:p>
    <w:p w14:paraId="58043705" w14:textId="77777777" w:rsidR="00740A6F" w:rsidRDefault="00740A6F" w:rsidP="006E6628">
      <w:pPr>
        <w:spacing w:after="0" w:line="295" w:lineRule="auto"/>
        <w:ind w:left="345" w:firstLine="0"/>
        <w:rPr>
          <w:iCs/>
        </w:rPr>
      </w:pPr>
      <w:r w:rsidRPr="00A0569D">
        <w:rPr>
          <w:b/>
          <w:bCs/>
          <w:i/>
        </w:rPr>
        <w:t>Nayes:</w:t>
      </w:r>
      <w:r w:rsidRPr="00E47CEB">
        <w:rPr>
          <w:iCs/>
        </w:rPr>
        <w:t xml:space="preserve"> None</w:t>
      </w:r>
    </w:p>
    <w:p w14:paraId="123D4485" w14:textId="348AEE5E" w:rsidR="00B22410" w:rsidRDefault="00740A6F" w:rsidP="006E6628">
      <w:pPr>
        <w:spacing w:after="0" w:line="295" w:lineRule="auto"/>
        <w:ind w:left="345" w:firstLine="0"/>
        <w:rPr>
          <w:iCs/>
        </w:rPr>
      </w:pPr>
      <w:r w:rsidRPr="00A96202">
        <w:rPr>
          <w:b/>
          <w:bCs/>
          <w:iCs/>
        </w:rPr>
        <w:t>Motion Passed</w:t>
      </w:r>
      <w:r>
        <w:rPr>
          <w:iCs/>
        </w:rPr>
        <w:t xml:space="preserve"> with all in favor</w:t>
      </w:r>
    </w:p>
    <w:p w14:paraId="5632643F" w14:textId="77777777" w:rsidR="004854D2" w:rsidRDefault="004854D2" w:rsidP="004854D2">
      <w:pPr>
        <w:spacing w:after="0" w:line="295" w:lineRule="auto"/>
        <w:ind w:left="14" w:firstLine="0"/>
        <w:rPr>
          <w:iCs/>
        </w:rPr>
      </w:pPr>
    </w:p>
    <w:p w14:paraId="50219C2E" w14:textId="552C703E" w:rsidR="00D1180F" w:rsidRPr="006E487B" w:rsidRDefault="00AC1D19" w:rsidP="006E487B">
      <w:pPr>
        <w:pStyle w:val="ListParagraph"/>
        <w:numPr>
          <w:ilvl w:val="0"/>
          <w:numId w:val="2"/>
        </w:numPr>
        <w:spacing w:after="0" w:line="295" w:lineRule="auto"/>
        <w:rPr>
          <w:iCs/>
        </w:rPr>
      </w:pPr>
      <w:r w:rsidRPr="006E487B">
        <w:rPr>
          <w:iCs/>
        </w:rPr>
        <w:t>Discuss status of properties on IHDA demolition list</w:t>
      </w:r>
      <w:r w:rsidR="00671521" w:rsidRPr="006E487B">
        <w:rPr>
          <w:iCs/>
        </w:rPr>
        <w:t xml:space="preserve">. </w:t>
      </w:r>
    </w:p>
    <w:p w14:paraId="38D1A26C" w14:textId="67472C73" w:rsidR="00AF74D1" w:rsidRDefault="00AF74D1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 xml:space="preserve">Joe Cravens gave an update on </w:t>
      </w:r>
      <w:r w:rsidR="00241701">
        <w:rPr>
          <w:iCs/>
        </w:rPr>
        <w:t>the house</w:t>
      </w:r>
      <w:r w:rsidR="00D21822">
        <w:rPr>
          <w:iCs/>
        </w:rPr>
        <w:t>s on the demol</w:t>
      </w:r>
      <w:r w:rsidR="006E3311">
        <w:rPr>
          <w:iCs/>
        </w:rPr>
        <w:t>ition list.</w:t>
      </w:r>
    </w:p>
    <w:p w14:paraId="6747D59F" w14:textId="77777777" w:rsidR="006E3311" w:rsidRDefault="006E3311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790D2E9C" w14:textId="649F7BEB" w:rsidR="006D4490" w:rsidRDefault="00D12B63" w:rsidP="00AF74D1">
      <w:pPr>
        <w:pStyle w:val="ListParagraph"/>
        <w:spacing w:after="0" w:line="295" w:lineRule="auto"/>
        <w:ind w:left="360" w:firstLine="0"/>
        <w:rPr>
          <w:iCs/>
        </w:rPr>
      </w:pPr>
      <w:r w:rsidRPr="00D12B63">
        <w:rPr>
          <w:iCs/>
        </w:rPr>
        <w:t xml:space="preserve">932 N Springfield St. </w:t>
      </w:r>
      <w:r w:rsidR="00957BA0">
        <w:rPr>
          <w:iCs/>
        </w:rPr>
        <w:t>C</w:t>
      </w:r>
      <w:r w:rsidRPr="00D12B63">
        <w:rPr>
          <w:iCs/>
        </w:rPr>
        <w:t>ravens is presently dealing with the family</w:t>
      </w:r>
      <w:r w:rsidR="009403C7">
        <w:rPr>
          <w:iCs/>
        </w:rPr>
        <w:t>. T</w:t>
      </w:r>
      <w:r w:rsidRPr="00D12B63">
        <w:rPr>
          <w:iCs/>
        </w:rPr>
        <w:t xml:space="preserve">he bank </w:t>
      </w:r>
      <w:r w:rsidR="009403C7">
        <w:rPr>
          <w:iCs/>
        </w:rPr>
        <w:t xml:space="preserve">agreed </w:t>
      </w:r>
      <w:r w:rsidR="0095401A">
        <w:rPr>
          <w:iCs/>
        </w:rPr>
        <w:t>to release th</w:t>
      </w:r>
      <w:r w:rsidR="0095401A" w:rsidRPr="00D12B63">
        <w:rPr>
          <w:iCs/>
        </w:rPr>
        <w:t>e</w:t>
      </w:r>
      <w:r w:rsidR="0095401A">
        <w:rPr>
          <w:iCs/>
        </w:rPr>
        <w:t xml:space="preserve"> </w:t>
      </w:r>
      <w:r w:rsidR="005C6FAD">
        <w:rPr>
          <w:iCs/>
        </w:rPr>
        <w:t>mortgage</w:t>
      </w:r>
      <w:r w:rsidR="006E41F1">
        <w:rPr>
          <w:iCs/>
        </w:rPr>
        <w:t>.</w:t>
      </w:r>
      <w:r w:rsidR="005C6FAD">
        <w:rPr>
          <w:iCs/>
        </w:rPr>
        <w:t xml:space="preserve"> </w:t>
      </w:r>
      <w:r w:rsidRPr="00D12B63">
        <w:rPr>
          <w:iCs/>
        </w:rPr>
        <w:t>Craven said he may have to get a default</w:t>
      </w:r>
      <w:r w:rsidR="00FC34DA" w:rsidRPr="00FC34DA">
        <w:rPr>
          <w:iCs/>
        </w:rPr>
        <w:t xml:space="preserve"> order after the 15th of </w:t>
      </w:r>
      <w:r w:rsidR="006E41F1" w:rsidRPr="00FC34DA">
        <w:rPr>
          <w:iCs/>
        </w:rPr>
        <w:t>May</w:t>
      </w:r>
      <w:r w:rsidR="00FC34DA">
        <w:rPr>
          <w:iCs/>
        </w:rPr>
        <w:t>.</w:t>
      </w:r>
    </w:p>
    <w:p w14:paraId="3D561128" w14:textId="77777777" w:rsidR="007725FA" w:rsidRDefault="007725FA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0ED2565A" w14:textId="00A3883B" w:rsidR="00617488" w:rsidRDefault="00FC34DA" w:rsidP="00AF74D1">
      <w:pPr>
        <w:pStyle w:val="ListParagraph"/>
        <w:spacing w:after="0" w:line="295" w:lineRule="auto"/>
        <w:ind w:left="360" w:firstLine="0"/>
        <w:rPr>
          <w:iCs/>
        </w:rPr>
      </w:pPr>
      <w:r w:rsidRPr="00FC34DA">
        <w:rPr>
          <w:iCs/>
        </w:rPr>
        <w:lastRenderedPageBreak/>
        <w:t xml:space="preserve">All but two of the houses have had their fix or flatten </w:t>
      </w:r>
      <w:r w:rsidR="00AB61CF" w:rsidRPr="00FC34DA">
        <w:rPr>
          <w:iCs/>
        </w:rPr>
        <w:t>letters</w:t>
      </w:r>
      <w:r w:rsidRPr="00FC34DA">
        <w:rPr>
          <w:iCs/>
        </w:rPr>
        <w:t xml:space="preserve"> sent to the owners and the interest holders</w:t>
      </w:r>
      <w:r w:rsidR="00AB61CF">
        <w:rPr>
          <w:iCs/>
        </w:rPr>
        <w:t>.</w:t>
      </w:r>
    </w:p>
    <w:p w14:paraId="0DEE7086" w14:textId="77777777" w:rsidR="00186959" w:rsidRDefault="00186959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6795E3CF" w14:textId="77777777" w:rsidR="000E6DC4" w:rsidRDefault="008F5E81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 xml:space="preserve">On four </w:t>
      </w:r>
      <w:r w:rsidR="00617488" w:rsidRPr="00617488">
        <w:rPr>
          <w:iCs/>
        </w:rPr>
        <w:t xml:space="preserve">or five </w:t>
      </w:r>
      <w:r>
        <w:rPr>
          <w:iCs/>
        </w:rPr>
        <w:t>of the</w:t>
      </w:r>
      <w:r w:rsidR="0072023D">
        <w:rPr>
          <w:iCs/>
        </w:rPr>
        <w:t xml:space="preserve"> properties </w:t>
      </w:r>
      <w:r w:rsidR="000E6DC4">
        <w:rPr>
          <w:iCs/>
        </w:rPr>
        <w:t xml:space="preserve">the </w:t>
      </w:r>
      <w:r w:rsidR="00617488" w:rsidRPr="00617488">
        <w:rPr>
          <w:iCs/>
        </w:rPr>
        <w:t>city can now file suit</w:t>
      </w:r>
      <w:r w:rsidR="00AB61CF">
        <w:rPr>
          <w:iCs/>
        </w:rPr>
        <w:t xml:space="preserve"> on them</w:t>
      </w:r>
      <w:r>
        <w:rPr>
          <w:iCs/>
        </w:rPr>
        <w:t>.</w:t>
      </w:r>
      <w:r w:rsidR="00686F1D" w:rsidRPr="00686F1D">
        <w:rPr>
          <w:iCs/>
        </w:rPr>
        <w:t xml:space="preserve"> </w:t>
      </w:r>
    </w:p>
    <w:p w14:paraId="5D354C0E" w14:textId="77777777" w:rsidR="000E6DC4" w:rsidRDefault="000E6DC4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51989C51" w14:textId="567EC385" w:rsidR="00617488" w:rsidRDefault="00186959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 xml:space="preserve">On </w:t>
      </w:r>
      <w:r w:rsidR="00686F1D" w:rsidRPr="00686F1D">
        <w:rPr>
          <w:iCs/>
        </w:rPr>
        <w:t xml:space="preserve">911 </w:t>
      </w:r>
      <w:r>
        <w:rPr>
          <w:iCs/>
        </w:rPr>
        <w:t>N</w:t>
      </w:r>
      <w:r w:rsidR="00686F1D" w:rsidRPr="00686F1D">
        <w:rPr>
          <w:iCs/>
        </w:rPr>
        <w:t>oble the owners are agreeing to sell the property</w:t>
      </w:r>
      <w:r w:rsidR="00AB3A22">
        <w:rPr>
          <w:iCs/>
        </w:rPr>
        <w:t>.</w:t>
      </w:r>
    </w:p>
    <w:p w14:paraId="36BF1D36" w14:textId="77777777" w:rsidR="00946EA9" w:rsidRDefault="00946EA9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6A31CF08" w14:textId="45B74383" w:rsidR="00686F1D" w:rsidRDefault="00946EA9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>A</w:t>
      </w:r>
      <w:r w:rsidR="00686F1D" w:rsidRPr="00686F1D">
        <w:rPr>
          <w:iCs/>
        </w:rPr>
        <w:t xml:space="preserve">ll of the houses </w:t>
      </w:r>
      <w:r w:rsidR="002F0CD3" w:rsidRPr="002F0CD3">
        <w:rPr>
          <w:iCs/>
        </w:rPr>
        <w:t>that are listed are progressing to where the city should be able to file suit by the end of May</w:t>
      </w:r>
    </w:p>
    <w:p w14:paraId="4D530578" w14:textId="77777777" w:rsidR="00946EA9" w:rsidRDefault="00946EA9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3B353BF8" w14:textId="0CF16C04" w:rsidR="002F0CD3" w:rsidRDefault="00946EA9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>T</w:t>
      </w:r>
      <w:r w:rsidR="002F0CD3" w:rsidRPr="002F0CD3">
        <w:rPr>
          <w:iCs/>
        </w:rPr>
        <w:t xml:space="preserve">hree houses belonged to Larry </w:t>
      </w:r>
      <w:r w:rsidR="00B23E8C">
        <w:rPr>
          <w:iCs/>
        </w:rPr>
        <w:t>H</w:t>
      </w:r>
      <w:r w:rsidR="002F0CD3" w:rsidRPr="002F0CD3">
        <w:rPr>
          <w:iCs/>
        </w:rPr>
        <w:t xml:space="preserve">uff who </w:t>
      </w:r>
      <w:r w:rsidR="00C91290" w:rsidRPr="002F0CD3">
        <w:rPr>
          <w:iCs/>
        </w:rPr>
        <w:t>may be</w:t>
      </w:r>
      <w:r w:rsidR="002F0CD3" w:rsidRPr="002F0CD3">
        <w:rPr>
          <w:iCs/>
        </w:rPr>
        <w:t xml:space="preserve"> somewhere in </w:t>
      </w:r>
      <w:r w:rsidR="00B23E8C" w:rsidRPr="002F0CD3">
        <w:rPr>
          <w:iCs/>
        </w:rPr>
        <w:t>Springfield,</w:t>
      </w:r>
      <w:r w:rsidR="000C2999" w:rsidRPr="000C2999">
        <w:rPr>
          <w:iCs/>
        </w:rPr>
        <w:t xml:space="preserve"> but </w:t>
      </w:r>
      <w:r w:rsidR="00DE7D12">
        <w:rPr>
          <w:iCs/>
        </w:rPr>
        <w:t>his</w:t>
      </w:r>
      <w:r w:rsidR="000C2999" w:rsidRPr="000C2999">
        <w:rPr>
          <w:iCs/>
        </w:rPr>
        <w:t xml:space="preserve"> exact location is unknown</w:t>
      </w:r>
      <w:r w:rsidR="00DE7D12">
        <w:rPr>
          <w:iCs/>
        </w:rPr>
        <w:t xml:space="preserve">. </w:t>
      </w:r>
      <w:r w:rsidR="000C2999" w:rsidRPr="000C2999">
        <w:rPr>
          <w:iCs/>
        </w:rPr>
        <w:t xml:space="preserve"> </w:t>
      </w:r>
      <w:r>
        <w:rPr>
          <w:iCs/>
        </w:rPr>
        <w:t>C</w:t>
      </w:r>
      <w:r w:rsidR="000C2999" w:rsidRPr="000C2999">
        <w:rPr>
          <w:iCs/>
        </w:rPr>
        <w:t>ravens is trying to get him served</w:t>
      </w:r>
      <w:r>
        <w:rPr>
          <w:iCs/>
        </w:rPr>
        <w:t>.</w:t>
      </w:r>
    </w:p>
    <w:p w14:paraId="6D4ADF3C" w14:textId="77777777" w:rsidR="00946EA9" w:rsidRDefault="00946EA9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3EAF4721" w14:textId="00EBB252" w:rsidR="000C2999" w:rsidRDefault="000C2999" w:rsidP="00AF74D1">
      <w:pPr>
        <w:pStyle w:val="ListParagraph"/>
        <w:spacing w:after="0" w:line="295" w:lineRule="auto"/>
        <w:ind w:left="360" w:firstLine="0"/>
        <w:rPr>
          <w:iCs/>
        </w:rPr>
      </w:pPr>
      <w:r w:rsidRPr="000C2999">
        <w:rPr>
          <w:iCs/>
        </w:rPr>
        <w:t>339 S Bissell the city may be able to get this from the tax buyer</w:t>
      </w:r>
      <w:r w:rsidR="002C422A" w:rsidRPr="002C422A">
        <w:rPr>
          <w:iCs/>
        </w:rPr>
        <w:t xml:space="preserve"> they're asking approximately $5</w:t>
      </w:r>
      <w:r w:rsidR="00D80B11">
        <w:rPr>
          <w:iCs/>
        </w:rPr>
        <w:t>,</w:t>
      </w:r>
      <w:r w:rsidR="002C422A" w:rsidRPr="002C422A">
        <w:rPr>
          <w:iCs/>
        </w:rPr>
        <w:t>000</w:t>
      </w:r>
      <w:r w:rsidR="00D80B11">
        <w:rPr>
          <w:iCs/>
        </w:rPr>
        <w:t>.00</w:t>
      </w:r>
      <w:r w:rsidR="002C422A" w:rsidRPr="002C422A">
        <w:rPr>
          <w:iCs/>
        </w:rPr>
        <w:t xml:space="preserve"> plus a couple more </w:t>
      </w:r>
      <w:r w:rsidR="005A5468">
        <w:rPr>
          <w:iCs/>
        </w:rPr>
        <w:t>thousand</w:t>
      </w:r>
      <w:r w:rsidR="002C422A" w:rsidRPr="002C422A">
        <w:rPr>
          <w:iCs/>
        </w:rPr>
        <w:t xml:space="preserve"> for the taxes</w:t>
      </w:r>
      <w:r w:rsidR="00F91ACD">
        <w:rPr>
          <w:iCs/>
        </w:rPr>
        <w:t xml:space="preserve">. If </w:t>
      </w:r>
      <w:r w:rsidR="002C422A" w:rsidRPr="002C422A">
        <w:rPr>
          <w:iCs/>
        </w:rPr>
        <w:t>it goes into another tax cycle the city may be able to get it for $750</w:t>
      </w:r>
      <w:r w:rsidR="00F91ACD">
        <w:rPr>
          <w:iCs/>
        </w:rPr>
        <w:t>.</w:t>
      </w:r>
    </w:p>
    <w:p w14:paraId="30A7DF18" w14:textId="77777777" w:rsidR="00F91ACD" w:rsidRDefault="00F91ACD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44F6E150" w14:textId="5B8E0642" w:rsidR="002C422A" w:rsidRDefault="00F91ACD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>O</w:t>
      </w:r>
      <w:r w:rsidR="002C422A" w:rsidRPr="002C422A">
        <w:rPr>
          <w:iCs/>
        </w:rPr>
        <w:t>n 404 N Bissell</w:t>
      </w:r>
      <w:r w:rsidR="007F69B2">
        <w:rPr>
          <w:iCs/>
        </w:rPr>
        <w:t xml:space="preserve">, </w:t>
      </w:r>
      <w:r w:rsidR="002C422A" w:rsidRPr="002C422A">
        <w:rPr>
          <w:iCs/>
        </w:rPr>
        <w:t>the owner contacted the mayor</w:t>
      </w:r>
      <w:r w:rsidR="002D3D79">
        <w:rPr>
          <w:iCs/>
        </w:rPr>
        <w:t>,</w:t>
      </w:r>
      <w:r w:rsidR="002C422A" w:rsidRPr="002C422A">
        <w:rPr>
          <w:iCs/>
        </w:rPr>
        <w:t xml:space="preserve"> </w:t>
      </w:r>
      <w:r w:rsidR="00B56524">
        <w:rPr>
          <w:iCs/>
        </w:rPr>
        <w:t xml:space="preserve">asking what </w:t>
      </w:r>
      <w:r w:rsidR="003763F8">
        <w:rPr>
          <w:iCs/>
        </w:rPr>
        <w:t xml:space="preserve">the problem with the house </w:t>
      </w:r>
      <w:r w:rsidR="004D7649">
        <w:rPr>
          <w:iCs/>
        </w:rPr>
        <w:t xml:space="preserve">is. </w:t>
      </w:r>
      <w:r w:rsidR="003763F8">
        <w:rPr>
          <w:iCs/>
        </w:rPr>
        <w:t>The</w:t>
      </w:r>
      <w:r w:rsidR="002C422A" w:rsidRPr="002C422A">
        <w:rPr>
          <w:iCs/>
        </w:rPr>
        <w:t xml:space="preserve"> house just had a new roof put on</w:t>
      </w:r>
      <w:r w:rsidR="006A107A">
        <w:rPr>
          <w:iCs/>
        </w:rPr>
        <w:t xml:space="preserve"> it.</w:t>
      </w:r>
      <w:r w:rsidR="003224B8" w:rsidRPr="003224B8">
        <w:rPr>
          <w:iCs/>
        </w:rPr>
        <w:t xml:space="preserve"> </w:t>
      </w:r>
      <w:r w:rsidR="005B7D0F">
        <w:rPr>
          <w:iCs/>
        </w:rPr>
        <w:t>T</w:t>
      </w:r>
      <w:r w:rsidR="003224B8" w:rsidRPr="003224B8">
        <w:rPr>
          <w:iCs/>
        </w:rPr>
        <w:t xml:space="preserve">he mayor let him know he may want to get </w:t>
      </w:r>
      <w:r w:rsidR="009F2958">
        <w:rPr>
          <w:iCs/>
        </w:rPr>
        <w:t xml:space="preserve">the </w:t>
      </w:r>
      <w:r w:rsidR="003224B8" w:rsidRPr="003224B8">
        <w:rPr>
          <w:iCs/>
        </w:rPr>
        <w:t xml:space="preserve">windows and doors </w:t>
      </w:r>
      <w:r w:rsidR="009F2958">
        <w:rPr>
          <w:iCs/>
        </w:rPr>
        <w:t xml:space="preserve">closed </w:t>
      </w:r>
      <w:r w:rsidR="00265EEA">
        <w:rPr>
          <w:iCs/>
        </w:rPr>
        <w:t xml:space="preserve">off </w:t>
      </w:r>
      <w:r w:rsidR="009F2958">
        <w:rPr>
          <w:iCs/>
        </w:rPr>
        <w:t xml:space="preserve">and not leave </w:t>
      </w:r>
      <w:r w:rsidR="00614AF9">
        <w:rPr>
          <w:iCs/>
        </w:rPr>
        <w:t>the house open.</w:t>
      </w:r>
    </w:p>
    <w:p w14:paraId="33802780" w14:textId="77777777" w:rsidR="009848A0" w:rsidRDefault="009848A0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12702737" w14:textId="6C80E1C0" w:rsidR="007E4E62" w:rsidRDefault="009848A0" w:rsidP="00AF74D1">
      <w:pPr>
        <w:pStyle w:val="ListParagraph"/>
        <w:spacing w:after="0" w:line="295" w:lineRule="auto"/>
        <w:ind w:left="360" w:firstLine="0"/>
        <w:rPr>
          <w:iCs/>
        </w:rPr>
      </w:pPr>
      <w:r>
        <w:rPr>
          <w:iCs/>
        </w:rPr>
        <w:t>T</w:t>
      </w:r>
      <w:r w:rsidR="00EF3A50" w:rsidRPr="00EF3A50">
        <w:rPr>
          <w:iCs/>
        </w:rPr>
        <w:t>he house on South Springfield the owners were sent a fix</w:t>
      </w:r>
      <w:r w:rsidR="00B23E8C">
        <w:rPr>
          <w:iCs/>
        </w:rPr>
        <w:t xml:space="preserve"> </w:t>
      </w:r>
      <w:r>
        <w:rPr>
          <w:iCs/>
        </w:rPr>
        <w:t xml:space="preserve">or </w:t>
      </w:r>
      <w:r w:rsidR="00EF3A50" w:rsidRPr="00EF3A50">
        <w:rPr>
          <w:iCs/>
        </w:rPr>
        <w:t>flattened letter</w:t>
      </w:r>
      <w:r w:rsidR="007E4E62">
        <w:rPr>
          <w:iCs/>
        </w:rPr>
        <w:t>.</w:t>
      </w:r>
    </w:p>
    <w:p w14:paraId="6ECF355C" w14:textId="77777777" w:rsidR="007E4E62" w:rsidRDefault="007E4E62" w:rsidP="00AF74D1">
      <w:pPr>
        <w:pStyle w:val="ListParagraph"/>
        <w:spacing w:after="0" w:line="295" w:lineRule="auto"/>
        <w:ind w:left="360" w:firstLine="0"/>
        <w:rPr>
          <w:iCs/>
        </w:rPr>
      </w:pPr>
    </w:p>
    <w:p w14:paraId="2C2FF850" w14:textId="4F28AFF5" w:rsidR="00B22410" w:rsidRDefault="004C6551" w:rsidP="007251F4">
      <w:pPr>
        <w:pStyle w:val="ListParagraph"/>
        <w:spacing w:after="0" w:line="295" w:lineRule="auto"/>
        <w:ind w:left="360" w:firstLine="0"/>
        <w:rPr>
          <w:iCs/>
        </w:rPr>
      </w:pPr>
      <w:r w:rsidRPr="004C6551">
        <w:rPr>
          <w:iCs/>
        </w:rPr>
        <w:t xml:space="preserve"> </w:t>
      </w:r>
      <w:r w:rsidR="007E4E62">
        <w:rPr>
          <w:iCs/>
        </w:rPr>
        <w:t>O</w:t>
      </w:r>
      <w:r w:rsidRPr="004C6551">
        <w:rPr>
          <w:iCs/>
        </w:rPr>
        <w:t xml:space="preserve">n 932 Springfield St. </w:t>
      </w:r>
      <w:r w:rsidR="00E76C73">
        <w:rPr>
          <w:iCs/>
        </w:rPr>
        <w:t>(t</w:t>
      </w:r>
      <w:r w:rsidRPr="004C6551">
        <w:rPr>
          <w:iCs/>
        </w:rPr>
        <w:t>he house by Circle K</w:t>
      </w:r>
      <w:r w:rsidR="00E76C73">
        <w:rPr>
          <w:iCs/>
        </w:rPr>
        <w:t xml:space="preserve">), </w:t>
      </w:r>
      <w:r w:rsidRPr="004C6551">
        <w:rPr>
          <w:iCs/>
        </w:rPr>
        <w:t xml:space="preserve"> May 15th the city can file for default and </w:t>
      </w:r>
      <w:r w:rsidR="004229BC">
        <w:rPr>
          <w:iCs/>
        </w:rPr>
        <w:t xml:space="preserve">then file for </w:t>
      </w:r>
      <w:r w:rsidRPr="004C6551">
        <w:rPr>
          <w:iCs/>
        </w:rPr>
        <w:t xml:space="preserve">permission to demolish </w:t>
      </w:r>
      <w:r w:rsidR="0064168E">
        <w:rPr>
          <w:iCs/>
        </w:rPr>
        <w:t>it.</w:t>
      </w:r>
      <w:r w:rsidRPr="004C6551">
        <w:rPr>
          <w:iCs/>
        </w:rPr>
        <w:t xml:space="preserve"> </w:t>
      </w:r>
      <w:r w:rsidR="0064168E">
        <w:rPr>
          <w:iCs/>
        </w:rPr>
        <w:t>Cra</w:t>
      </w:r>
      <w:r w:rsidR="002A007B">
        <w:rPr>
          <w:iCs/>
        </w:rPr>
        <w:t>vens will have more</w:t>
      </w:r>
      <w:r w:rsidRPr="004C6551">
        <w:rPr>
          <w:iCs/>
        </w:rPr>
        <w:t xml:space="preserve"> information at the June council meeting</w:t>
      </w:r>
      <w:r w:rsidR="008F0FAA">
        <w:rPr>
          <w:iCs/>
        </w:rPr>
        <w:t>.</w:t>
      </w:r>
    </w:p>
    <w:p w14:paraId="68482389" w14:textId="77777777" w:rsidR="00D81091" w:rsidRDefault="00D81091" w:rsidP="007251F4">
      <w:pPr>
        <w:pStyle w:val="ListParagraph"/>
        <w:spacing w:after="0" w:line="295" w:lineRule="auto"/>
        <w:ind w:left="360" w:firstLine="0"/>
        <w:rPr>
          <w:iCs/>
        </w:rPr>
      </w:pPr>
    </w:p>
    <w:p w14:paraId="2EC814EF" w14:textId="77777777" w:rsidR="00D81091" w:rsidRDefault="00D81091" w:rsidP="007251F4">
      <w:pPr>
        <w:pStyle w:val="ListParagraph"/>
        <w:spacing w:after="0" w:line="295" w:lineRule="auto"/>
        <w:ind w:left="360" w:firstLine="0"/>
        <w:rPr>
          <w:iCs/>
        </w:rPr>
      </w:pPr>
    </w:p>
    <w:p w14:paraId="0421BB40" w14:textId="77777777" w:rsidR="0055409D" w:rsidRPr="00E47CEB" w:rsidRDefault="0055409D" w:rsidP="004854D2">
      <w:pPr>
        <w:spacing w:after="41" w:line="259" w:lineRule="auto"/>
        <w:ind w:left="14" w:right="720" w:firstLine="0"/>
        <w:jc w:val="center"/>
        <w:rPr>
          <w:iCs/>
        </w:rPr>
      </w:pPr>
    </w:p>
    <w:p w14:paraId="60C8F017" w14:textId="663CB786" w:rsidR="00B50348" w:rsidRDefault="00B50348" w:rsidP="004854D2">
      <w:pPr>
        <w:spacing w:after="1" w:line="259" w:lineRule="auto"/>
        <w:ind w:left="9"/>
        <w:jc w:val="center"/>
      </w:pPr>
      <w:r>
        <w:rPr>
          <w:b/>
        </w:rPr>
        <w:t>REPORTS OF CITY OFFICIALS</w:t>
      </w:r>
    </w:p>
    <w:p w14:paraId="17AF8869" w14:textId="77777777" w:rsidR="00B50348" w:rsidRDefault="00B50348" w:rsidP="00B50348">
      <w:pPr>
        <w:spacing w:after="40" w:line="259" w:lineRule="auto"/>
        <w:ind w:left="14" w:firstLine="0"/>
      </w:pPr>
      <w:r>
        <w:t xml:space="preserve"> </w:t>
      </w:r>
    </w:p>
    <w:p w14:paraId="4410E6C2" w14:textId="0057585A" w:rsidR="00B50348" w:rsidRPr="004854D2" w:rsidRDefault="00B50348" w:rsidP="00B50348">
      <w:pPr>
        <w:spacing w:after="31"/>
        <w:ind w:left="24"/>
        <w:rPr>
          <w:b/>
          <w:bCs/>
        </w:rPr>
      </w:pPr>
      <w:r w:rsidRPr="004854D2">
        <w:rPr>
          <w:b/>
          <w:bCs/>
        </w:rPr>
        <w:t xml:space="preserve">CITY CLERK </w:t>
      </w:r>
    </w:p>
    <w:p w14:paraId="5771664F" w14:textId="0A3381CC" w:rsidR="00B50348" w:rsidRDefault="009339EC" w:rsidP="004C6BEF">
      <w:pPr>
        <w:pStyle w:val="ListParagraph"/>
        <w:numPr>
          <w:ilvl w:val="0"/>
          <w:numId w:val="11"/>
        </w:numPr>
      </w:pPr>
      <w:r>
        <w:t>Request o</w:t>
      </w:r>
      <w:r w:rsidR="00021B21">
        <w:t>utgoing Aldermen turn in their keys</w:t>
      </w:r>
      <w:r w:rsidR="004A6AF1">
        <w:t xml:space="preserve">, code books and </w:t>
      </w:r>
      <w:r>
        <w:t>any other</w:t>
      </w:r>
      <w:r w:rsidR="004A6AF1">
        <w:t xml:space="preserve"> city property to </w:t>
      </w:r>
      <w:r>
        <w:t>the City Clerk or City Manager.</w:t>
      </w:r>
    </w:p>
    <w:p w14:paraId="346EC9A1" w14:textId="77777777" w:rsidR="00B50348" w:rsidRDefault="00B50348" w:rsidP="00B50348">
      <w:pPr>
        <w:spacing w:after="41" w:line="259" w:lineRule="auto"/>
        <w:ind w:left="14" w:firstLine="0"/>
      </w:pPr>
      <w:r>
        <w:t xml:space="preserve"> </w:t>
      </w:r>
    </w:p>
    <w:p w14:paraId="1939F2AB" w14:textId="77777777" w:rsidR="00B50348" w:rsidRPr="004854D2" w:rsidRDefault="00B50348" w:rsidP="00B50348">
      <w:pPr>
        <w:spacing w:after="33"/>
        <w:ind w:left="24"/>
        <w:rPr>
          <w:b/>
          <w:bCs/>
        </w:rPr>
      </w:pPr>
      <w:r w:rsidRPr="004854D2">
        <w:rPr>
          <w:b/>
          <w:bCs/>
        </w:rPr>
        <w:t xml:space="preserve">CITY TREASURER </w:t>
      </w:r>
    </w:p>
    <w:p w14:paraId="5F1F410B" w14:textId="1E34AA83" w:rsidR="00B50348" w:rsidRDefault="00484285" w:rsidP="004D7649">
      <w:pPr>
        <w:pStyle w:val="ListParagraph"/>
        <w:numPr>
          <w:ilvl w:val="0"/>
          <w:numId w:val="19"/>
        </w:numPr>
      </w:pPr>
      <w:r>
        <w:lastRenderedPageBreak/>
        <w:t>The</w:t>
      </w:r>
      <w:r w:rsidR="00AD53BD">
        <w:t xml:space="preserve"> fiscal year ended on April 30</w:t>
      </w:r>
      <w:r w:rsidR="00AD53BD" w:rsidRPr="004D7649">
        <w:rPr>
          <w:vertAlign w:val="superscript"/>
        </w:rPr>
        <w:t>th</w:t>
      </w:r>
      <w:r w:rsidR="00AD53BD">
        <w:t xml:space="preserve"> </w:t>
      </w:r>
      <w:r w:rsidR="005776D7">
        <w:t>.  The city had a loss of $51,187</w:t>
      </w:r>
      <w:r w:rsidR="002B3863">
        <w:t>.00</w:t>
      </w:r>
      <w:r w:rsidR="005776D7">
        <w:t xml:space="preserve"> and water had a loss </w:t>
      </w:r>
      <w:r w:rsidR="002B3863">
        <w:t>of $38,190.00</w:t>
      </w:r>
      <w:r w:rsidR="00151239">
        <w:t xml:space="preserve">. For a total loss of </w:t>
      </w:r>
      <w:r w:rsidR="00C2138D">
        <w:t>$</w:t>
      </w:r>
      <w:r w:rsidR="007C346A">
        <w:t>89,377.00.</w:t>
      </w:r>
    </w:p>
    <w:p w14:paraId="4D0F224E" w14:textId="77777777" w:rsidR="00B50348" w:rsidRDefault="00B50348" w:rsidP="00B50348">
      <w:pPr>
        <w:spacing w:after="39" w:line="259" w:lineRule="auto"/>
        <w:ind w:left="14" w:firstLine="0"/>
      </w:pPr>
      <w:r>
        <w:t xml:space="preserve"> </w:t>
      </w:r>
    </w:p>
    <w:p w14:paraId="58A3E5F9" w14:textId="77777777" w:rsidR="00B50348" w:rsidRPr="004854D2" w:rsidRDefault="00B50348" w:rsidP="00B50348">
      <w:pPr>
        <w:ind w:left="24"/>
        <w:rPr>
          <w:b/>
          <w:bCs/>
        </w:rPr>
      </w:pPr>
      <w:r w:rsidRPr="004854D2">
        <w:rPr>
          <w:b/>
          <w:bCs/>
        </w:rPr>
        <w:t xml:space="preserve">MAYOR </w:t>
      </w:r>
    </w:p>
    <w:p w14:paraId="16E9A210" w14:textId="23E11F1F" w:rsidR="00B50348" w:rsidRDefault="008F5151" w:rsidP="008F5151">
      <w:pPr>
        <w:pStyle w:val="ListParagraph"/>
        <w:numPr>
          <w:ilvl w:val="0"/>
          <w:numId w:val="6"/>
        </w:numPr>
      </w:pPr>
      <w:r>
        <w:t>Nothing currently</w:t>
      </w:r>
      <w:r w:rsidR="00B50348">
        <w:t xml:space="preserve">  </w:t>
      </w:r>
    </w:p>
    <w:p w14:paraId="1BFAF072" w14:textId="77777777" w:rsidR="00B50348" w:rsidRDefault="00B50348" w:rsidP="00B50348">
      <w:pPr>
        <w:spacing w:after="39" w:line="259" w:lineRule="auto"/>
        <w:ind w:left="14" w:firstLine="0"/>
      </w:pPr>
      <w:r>
        <w:t xml:space="preserve"> </w:t>
      </w:r>
    </w:p>
    <w:p w14:paraId="04E6F479" w14:textId="77777777" w:rsidR="00B50348" w:rsidRPr="004854D2" w:rsidRDefault="00B50348" w:rsidP="00B50348">
      <w:pPr>
        <w:ind w:left="24"/>
        <w:rPr>
          <w:b/>
          <w:bCs/>
        </w:rPr>
      </w:pPr>
      <w:r w:rsidRPr="004854D2">
        <w:rPr>
          <w:b/>
          <w:bCs/>
        </w:rPr>
        <w:t xml:space="preserve">FINANCE </w:t>
      </w:r>
    </w:p>
    <w:p w14:paraId="3AF36806" w14:textId="11826986" w:rsidR="002455B8" w:rsidRPr="003B4B4D" w:rsidRDefault="002455B8" w:rsidP="002455B8">
      <w:pPr>
        <w:pStyle w:val="ListParagraph"/>
        <w:numPr>
          <w:ilvl w:val="0"/>
          <w:numId w:val="7"/>
        </w:numPr>
        <w:spacing w:after="0" w:line="295" w:lineRule="auto"/>
        <w:rPr>
          <w:iCs/>
        </w:rPr>
      </w:pPr>
      <w:r w:rsidRPr="002455B8">
        <w:rPr>
          <w:b/>
          <w:bCs/>
        </w:rPr>
        <w:t>Motion made</w:t>
      </w:r>
      <w:r>
        <w:t xml:space="preserve"> by Mottershaw second by Boster to repeal </w:t>
      </w:r>
      <w:r w:rsidR="0006111C">
        <w:t>ordinance 2025-1.</w:t>
      </w:r>
      <w:r w:rsidR="003B4B4D">
        <w:t xml:space="preserve"> </w:t>
      </w:r>
    </w:p>
    <w:p w14:paraId="31080F8B" w14:textId="77777777" w:rsidR="003B4B4D" w:rsidRDefault="003B4B4D" w:rsidP="003B4B4D">
      <w:pPr>
        <w:pStyle w:val="ListParagraph"/>
        <w:spacing w:after="0" w:line="295" w:lineRule="auto"/>
        <w:ind w:left="374" w:firstLine="0"/>
        <w:rPr>
          <w:b/>
          <w:bCs/>
        </w:rPr>
      </w:pPr>
    </w:p>
    <w:p w14:paraId="1543C373" w14:textId="2E502140" w:rsidR="003B4B4D" w:rsidRPr="002F691D" w:rsidRDefault="003B4B4D" w:rsidP="003B4B4D">
      <w:pPr>
        <w:pStyle w:val="ListParagraph"/>
        <w:spacing w:after="0" w:line="295" w:lineRule="auto"/>
        <w:ind w:left="374" w:firstLine="0"/>
        <w:rPr>
          <w:iCs/>
        </w:rPr>
      </w:pPr>
      <w:r>
        <w:rPr>
          <w:b/>
          <w:bCs/>
        </w:rPr>
        <w:t>Discussion</w:t>
      </w:r>
      <w:r w:rsidR="002F691D">
        <w:rPr>
          <w:b/>
          <w:bCs/>
        </w:rPr>
        <w:t xml:space="preserve">: </w:t>
      </w:r>
      <w:r w:rsidR="002F691D">
        <w:t xml:space="preserve">The </w:t>
      </w:r>
      <w:r w:rsidR="00752B52">
        <w:t>water meter purchase</w:t>
      </w:r>
      <w:r w:rsidR="000233BF">
        <w:t xml:space="preserve">, </w:t>
      </w:r>
      <w:r w:rsidR="00752B52">
        <w:t>installation</w:t>
      </w:r>
      <w:r w:rsidR="002F691D">
        <w:t xml:space="preserve"> </w:t>
      </w:r>
      <w:r w:rsidR="00F945E4">
        <w:t xml:space="preserve">of the meters </w:t>
      </w:r>
      <w:r w:rsidR="000233BF">
        <w:t xml:space="preserve">and grant </w:t>
      </w:r>
      <w:r w:rsidR="00E42AC7">
        <w:t>funds for them,</w:t>
      </w:r>
      <w:r w:rsidR="000233BF">
        <w:t xml:space="preserve"> </w:t>
      </w:r>
      <w:r w:rsidR="00752B52">
        <w:t>needed to be added</w:t>
      </w:r>
      <w:r w:rsidR="00F945E4">
        <w:t>.</w:t>
      </w:r>
    </w:p>
    <w:p w14:paraId="26EA7C1B" w14:textId="77777777" w:rsidR="002455B8" w:rsidRDefault="002455B8" w:rsidP="002455B8">
      <w:pPr>
        <w:pStyle w:val="ListParagraph"/>
        <w:spacing w:after="41" w:line="259" w:lineRule="auto"/>
        <w:ind w:left="374" w:right="720" w:firstLine="0"/>
      </w:pPr>
    </w:p>
    <w:p w14:paraId="0CA7EE0E" w14:textId="77777777" w:rsidR="002455B8" w:rsidRPr="002455B8" w:rsidRDefault="002455B8" w:rsidP="002455B8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/>
        </w:rPr>
        <w:t>Ayes</w:t>
      </w:r>
      <w:r w:rsidRPr="002455B8">
        <w:rPr>
          <w:b/>
          <w:bCs/>
          <w:iCs/>
        </w:rPr>
        <w:t>:</w:t>
      </w:r>
      <w:r w:rsidRPr="002455B8">
        <w:rPr>
          <w:iCs/>
        </w:rPr>
        <w:t xml:space="preserve"> Calloway, Neighbors, Schnetzler, Bertolino, Boster, Mitchell, and Mottershaw</w:t>
      </w:r>
    </w:p>
    <w:p w14:paraId="21644530" w14:textId="77777777" w:rsidR="002455B8" w:rsidRPr="002455B8" w:rsidRDefault="002455B8" w:rsidP="002455B8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/>
        </w:rPr>
        <w:t>Nayes:</w:t>
      </w:r>
      <w:r w:rsidRPr="002455B8">
        <w:rPr>
          <w:iCs/>
        </w:rPr>
        <w:t xml:space="preserve"> None</w:t>
      </w:r>
    </w:p>
    <w:p w14:paraId="1EBEFB76" w14:textId="77777777" w:rsidR="002455B8" w:rsidRDefault="002455B8" w:rsidP="002455B8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Cs/>
        </w:rPr>
        <w:t>Motion Passed</w:t>
      </w:r>
      <w:r w:rsidRPr="002455B8">
        <w:rPr>
          <w:iCs/>
        </w:rPr>
        <w:t xml:space="preserve"> with all in favor</w:t>
      </w:r>
    </w:p>
    <w:p w14:paraId="36BFDC65" w14:textId="77777777" w:rsidR="00807BDF" w:rsidRPr="002455B8" w:rsidRDefault="00807BDF" w:rsidP="002455B8">
      <w:pPr>
        <w:pStyle w:val="ListParagraph"/>
        <w:spacing w:after="0" w:line="295" w:lineRule="auto"/>
        <w:ind w:left="374" w:firstLine="0"/>
        <w:rPr>
          <w:iCs/>
        </w:rPr>
      </w:pPr>
    </w:p>
    <w:p w14:paraId="4E48E94F" w14:textId="25AC80AA" w:rsidR="00716988" w:rsidRDefault="00716988" w:rsidP="004D7649">
      <w:pPr>
        <w:spacing w:after="0" w:line="295" w:lineRule="auto"/>
        <w:ind w:left="374" w:firstLine="0"/>
      </w:pPr>
      <w:r w:rsidRPr="00807BDF">
        <w:rPr>
          <w:b/>
          <w:bCs/>
        </w:rPr>
        <w:t>Motion made</w:t>
      </w:r>
      <w:r>
        <w:t xml:space="preserve"> by Mottershaw second by Boster to </w:t>
      </w:r>
      <w:r w:rsidR="00CF4EE1">
        <w:t xml:space="preserve">approve </w:t>
      </w:r>
      <w:r>
        <w:t>ordinance 2025-</w:t>
      </w:r>
      <w:r w:rsidR="00CF4EE1">
        <w:t>4</w:t>
      </w:r>
      <w:r w:rsidR="00031EEA">
        <w:t xml:space="preserve"> </w:t>
      </w:r>
      <w:r w:rsidR="002A477D">
        <w:t xml:space="preserve">     </w:t>
      </w:r>
      <w:r w:rsidR="00817D2D">
        <w:t xml:space="preserve">   </w:t>
      </w:r>
      <w:r w:rsidR="00031EEA" w:rsidRPr="00031EEA">
        <w:t>appropriation ordinance</w:t>
      </w:r>
      <w:r w:rsidR="00272A53">
        <w:t xml:space="preserve"> fiscal year 2025</w:t>
      </w:r>
      <w:r w:rsidR="00C8460F">
        <w:t xml:space="preserve"> </w:t>
      </w:r>
      <w:r w:rsidR="00A015C9">
        <w:t>f</w:t>
      </w:r>
      <w:r w:rsidR="00C8460F">
        <w:t>or the city of Virden</w:t>
      </w:r>
      <w:r w:rsidR="002A477D">
        <w:t xml:space="preserve">, </w:t>
      </w:r>
      <w:r w:rsidR="00C8460F">
        <w:t>Illinois</w:t>
      </w:r>
      <w:r w:rsidR="002A477D">
        <w:t>.</w:t>
      </w:r>
    </w:p>
    <w:p w14:paraId="2C5FDBF9" w14:textId="77777777" w:rsidR="002A477D" w:rsidRDefault="002A477D" w:rsidP="00807BDF">
      <w:pPr>
        <w:spacing w:after="0" w:line="295" w:lineRule="auto"/>
      </w:pPr>
    </w:p>
    <w:p w14:paraId="0D085DFA" w14:textId="7BD1C5D8" w:rsidR="002553F8" w:rsidRPr="00817D2D" w:rsidRDefault="00915331" w:rsidP="00817D2D">
      <w:pPr>
        <w:spacing w:after="0" w:line="295" w:lineRule="auto"/>
        <w:ind w:left="0" w:firstLine="0"/>
        <w:rPr>
          <w:iCs/>
        </w:rPr>
      </w:pPr>
      <w:r>
        <w:t xml:space="preserve">      </w:t>
      </w:r>
      <w:r w:rsidR="002553F8" w:rsidRPr="00817D2D">
        <w:rPr>
          <w:b/>
          <w:bCs/>
          <w:i/>
        </w:rPr>
        <w:t>Ayes</w:t>
      </w:r>
      <w:r w:rsidR="002553F8" w:rsidRPr="00817D2D">
        <w:rPr>
          <w:b/>
          <w:bCs/>
          <w:iCs/>
        </w:rPr>
        <w:t>:</w:t>
      </w:r>
      <w:r w:rsidR="002553F8" w:rsidRPr="00817D2D">
        <w:rPr>
          <w:iCs/>
        </w:rPr>
        <w:t xml:space="preserve"> Calloway, Neighbors, Schnetzler, Bertolino, Boster, Mitchell, and Mottershaw</w:t>
      </w:r>
    </w:p>
    <w:p w14:paraId="150A05CE" w14:textId="77777777" w:rsidR="002553F8" w:rsidRPr="002455B8" w:rsidRDefault="002553F8" w:rsidP="002553F8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/>
        </w:rPr>
        <w:t>Nayes:</w:t>
      </w:r>
      <w:r w:rsidRPr="002455B8">
        <w:rPr>
          <w:iCs/>
        </w:rPr>
        <w:t xml:space="preserve"> None</w:t>
      </w:r>
    </w:p>
    <w:p w14:paraId="3C8D7C57" w14:textId="77777777" w:rsidR="002553F8" w:rsidRPr="002455B8" w:rsidRDefault="002553F8" w:rsidP="002553F8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Cs/>
        </w:rPr>
        <w:t>Motion Passed</w:t>
      </w:r>
      <w:r w:rsidRPr="002455B8">
        <w:rPr>
          <w:iCs/>
        </w:rPr>
        <w:t xml:space="preserve"> with all in favor</w:t>
      </w:r>
    </w:p>
    <w:p w14:paraId="70CFE456" w14:textId="5E2B65DF" w:rsidR="00B50348" w:rsidRDefault="00B50348" w:rsidP="00B50348">
      <w:pPr>
        <w:spacing w:after="39" w:line="259" w:lineRule="auto"/>
        <w:ind w:left="14" w:firstLine="0"/>
      </w:pPr>
    </w:p>
    <w:p w14:paraId="7277BC16" w14:textId="77777777" w:rsidR="00B50348" w:rsidRPr="004854D2" w:rsidRDefault="00B50348" w:rsidP="00B50348">
      <w:pPr>
        <w:ind w:left="24"/>
        <w:rPr>
          <w:b/>
          <w:bCs/>
        </w:rPr>
      </w:pPr>
      <w:r w:rsidRPr="004854D2">
        <w:rPr>
          <w:b/>
          <w:bCs/>
        </w:rPr>
        <w:t xml:space="preserve">POLICE </w:t>
      </w:r>
    </w:p>
    <w:p w14:paraId="22A9B39D" w14:textId="3E93DBDB" w:rsidR="00B50348" w:rsidRDefault="00915331" w:rsidP="00915331">
      <w:pPr>
        <w:pStyle w:val="ListParagraph"/>
        <w:numPr>
          <w:ilvl w:val="0"/>
          <w:numId w:val="8"/>
        </w:numPr>
      </w:pPr>
      <w:r>
        <w:t>Nothing currently</w:t>
      </w:r>
      <w:r w:rsidR="00B50348">
        <w:t xml:space="preserve"> </w:t>
      </w:r>
    </w:p>
    <w:p w14:paraId="77C9AA91" w14:textId="4A7F673C" w:rsidR="00B50348" w:rsidRDefault="00B50348" w:rsidP="004D7649">
      <w:pPr>
        <w:spacing w:after="42" w:line="259" w:lineRule="auto"/>
        <w:ind w:left="14" w:firstLine="0"/>
      </w:pPr>
      <w:r>
        <w:t xml:space="preserve"> </w:t>
      </w:r>
    </w:p>
    <w:p w14:paraId="7009C421" w14:textId="77777777" w:rsidR="00182B7E" w:rsidRDefault="00B50348" w:rsidP="00182B7E">
      <w:pPr>
        <w:ind w:left="24"/>
        <w:rPr>
          <w:b/>
          <w:bCs/>
        </w:rPr>
      </w:pPr>
      <w:r w:rsidRPr="004854D2">
        <w:rPr>
          <w:b/>
          <w:bCs/>
        </w:rPr>
        <w:t xml:space="preserve">PUBLIC WORKS </w:t>
      </w:r>
    </w:p>
    <w:p w14:paraId="5AF74D36" w14:textId="5E349BF6" w:rsidR="00915331" w:rsidRPr="00182B7E" w:rsidRDefault="00D63442" w:rsidP="00182B7E">
      <w:pPr>
        <w:pStyle w:val="ListParagraph"/>
        <w:numPr>
          <w:ilvl w:val="0"/>
          <w:numId w:val="22"/>
        </w:numPr>
        <w:rPr>
          <w:b/>
          <w:bCs/>
        </w:rPr>
      </w:pPr>
      <w:r w:rsidRPr="00182B7E">
        <w:rPr>
          <w:b/>
          <w:bCs/>
        </w:rPr>
        <w:t>Streets</w:t>
      </w:r>
      <w:r w:rsidR="0088615F" w:rsidRPr="00182B7E">
        <w:rPr>
          <w:b/>
          <w:bCs/>
        </w:rPr>
        <w:t xml:space="preserve"> </w:t>
      </w:r>
      <w:r w:rsidRPr="00182B7E">
        <w:rPr>
          <w:b/>
          <w:bCs/>
        </w:rPr>
        <w:t>&amp; Alleys</w:t>
      </w:r>
    </w:p>
    <w:p w14:paraId="3084FA25" w14:textId="77777777" w:rsidR="00D63442" w:rsidRDefault="00D63442" w:rsidP="00D63442">
      <w:pPr>
        <w:pStyle w:val="ListParagraph"/>
        <w:ind w:left="374" w:firstLine="0"/>
        <w:rPr>
          <w:b/>
          <w:bCs/>
        </w:rPr>
      </w:pPr>
    </w:p>
    <w:p w14:paraId="261631F1" w14:textId="54E13F60" w:rsidR="00B50348" w:rsidRPr="005C29CE" w:rsidRDefault="001F2F09" w:rsidP="00182B7E">
      <w:pPr>
        <w:pStyle w:val="ListParagraph"/>
        <w:numPr>
          <w:ilvl w:val="0"/>
          <w:numId w:val="14"/>
        </w:numPr>
        <w:tabs>
          <w:tab w:val="left" w:pos="720"/>
        </w:tabs>
        <w:spacing w:after="41" w:line="259" w:lineRule="auto"/>
        <w:ind w:left="360"/>
      </w:pPr>
      <w:r w:rsidRPr="005C29CE">
        <w:rPr>
          <w:b/>
          <w:bCs/>
        </w:rPr>
        <w:t xml:space="preserve">Approve boring </w:t>
      </w:r>
      <w:r w:rsidR="005C4532" w:rsidRPr="005C29CE">
        <w:rPr>
          <w:b/>
          <w:bCs/>
        </w:rPr>
        <w:t>p</w:t>
      </w:r>
      <w:r w:rsidR="005C4532">
        <w:rPr>
          <w:b/>
          <w:bCs/>
        </w:rPr>
        <w:t>ermit f</w:t>
      </w:r>
      <w:r w:rsidRPr="005C29CE">
        <w:rPr>
          <w:b/>
          <w:bCs/>
        </w:rPr>
        <w:t xml:space="preserve">rom </w:t>
      </w:r>
      <w:r w:rsidR="00AB3A4A">
        <w:rPr>
          <w:b/>
          <w:bCs/>
        </w:rPr>
        <w:t>C</w:t>
      </w:r>
      <w:r w:rsidRPr="005C29CE">
        <w:rPr>
          <w:b/>
          <w:bCs/>
        </w:rPr>
        <w:t xml:space="preserve">able </w:t>
      </w:r>
      <w:r w:rsidR="00AB3A4A">
        <w:rPr>
          <w:b/>
          <w:bCs/>
        </w:rPr>
        <w:t>O</w:t>
      </w:r>
      <w:r w:rsidRPr="005C29CE">
        <w:rPr>
          <w:b/>
          <w:bCs/>
        </w:rPr>
        <w:t>ne DBA Sparklight.</w:t>
      </w:r>
    </w:p>
    <w:p w14:paraId="020F5C57" w14:textId="3A518D41" w:rsidR="00B82407" w:rsidRPr="00F74F60" w:rsidRDefault="00582AD2" w:rsidP="00182B7E">
      <w:pPr>
        <w:pStyle w:val="ListParagraph"/>
        <w:spacing w:after="41" w:line="259" w:lineRule="auto"/>
        <w:ind w:left="360" w:firstLine="0"/>
      </w:pPr>
      <w:r w:rsidRPr="006C005C">
        <w:t>Boring will be going</w:t>
      </w:r>
      <w:r>
        <w:rPr>
          <w:b/>
          <w:bCs/>
        </w:rPr>
        <w:t xml:space="preserve"> </w:t>
      </w:r>
      <w:r w:rsidR="00F74F60">
        <w:rPr>
          <w:b/>
          <w:bCs/>
        </w:rPr>
        <w:t>d</w:t>
      </w:r>
      <w:r w:rsidR="00F74F60">
        <w:t xml:space="preserve">own </w:t>
      </w:r>
      <w:r w:rsidR="006C005C">
        <w:t>Henderson Street</w:t>
      </w:r>
      <w:r w:rsidR="00F74F60">
        <w:t xml:space="preserve"> tur</w:t>
      </w:r>
      <w:r w:rsidR="002814BC">
        <w:t xml:space="preserve">ning on </w:t>
      </w:r>
      <w:r w:rsidR="006C005C">
        <w:t>East J</w:t>
      </w:r>
      <w:r w:rsidR="002814BC">
        <w:t xml:space="preserve">ackson </w:t>
      </w:r>
      <w:r w:rsidR="006C005C">
        <w:t>St. t</w:t>
      </w:r>
      <w:r w:rsidR="002814BC">
        <w:t xml:space="preserve">hen going into the housing </w:t>
      </w:r>
      <w:r w:rsidR="006C005C">
        <w:t>project.</w:t>
      </w:r>
    </w:p>
    <w:p w14:paraId="518F57BA" w14:textId="77777777" w:rsidR="009C4682" w:rsidRPr="002455B8" w:rsidRDefault="009C4682" w:rsidP="009C4682">
      <w:pPr>
        <w:pStyle w:val="ListParagraph"/>
        <w:spacing w:after="0" w:line="295" w:lineRule="auto"/>
        <w:ind w:left="374" w:firstLine="0"/>
        <w:rPr>
          <w:iCs/>
        </w:rPr>
      </w:pPr>
    </w:p>
    <w:p w14:paraId="03255862" w14:textId="74EF697C" w:rsidR="009C4682" w:rsidRDefault="009C4682" w:rsidP="007A30B4">
      <w:pPr>
        <w:spacing w:after="0" w:line="295" w:lineRule="auto"/>
        <w:ind w:left="370"/>
      </w:pPr>
      <w:r w:rsidRPr="00807BDF">
        <w:rPr>
          <w:b/>
          <w:bCs/>
        </w:rPr>
        <w:t>Motion made</w:t>
      </w:r>
      <w:r>
        <w:t xml:space="preserve"> by </w:t>
      </w:r>
      <w:r w:rsidR="00CC2DC9">
        <w:t>Bertolino</w:t>
      </w:r>
      <w:r>
        <w:t xml:space="preserve"> second by </w:t>
      </w:r>
      <w:r w:rsidR="00665749">
        <w:t>Neighbors</w:t>
      </w:r>
      <w:r>
        <w:t xml:space="preserve"> </w:t>
      </w:r>
      <w:r w:rsidR="00665749">
        <w:t xml:space="preserve">to approve the boring permit </w:t>
      </w:r>
      <w:r w:rsidR="00CC2DC9">
        <w:t xml:space="preserve">for Cable </w:t>
      </w:r>
      <w:r w:rsidR="00AB3A4A">
        <w:t>O</w:t>
      </w:r>
      <w:r w:rsidR="00CC2DC9">
        <w:t xml:space="preserve">ne </w:t>
      </w:r>
      <w:r w:rsidR="00AB3A4A">
        <w:t>DBA S</w:t>
      </w:r>
      <w:r w:rsidR="00CC2DC9">
        <w:t>parkli</w:t>
      </w:r>
      <w:r w:rsidR="00CA4096">
        <w:t xml:space="preserve">ght </w:t>
      </w:r>
      <w:r w:rsidR="003D4383">
        <w:t xml:space="preserve">to provide fiber </w:t>
      </w:r>
      <w:r w:rsidR="009A195B">
        <w:t xml:space="preserve">at the </w:t>
      </w:r>
      <w:r w:rsidR="003D5261">
        <w:t>housing project</w:t>
      </w:r>
      <w:r w:rsidR="000B5DFF">
        <w:t>.</w:t>
      </w:r>
    </w:p>
    <w:p w14:paraId="4ABC6AF6" w14:textId="77777777" w:rsidR="009C4682" w:rsidRDefault="009C4682" w:rsidP="009A195B">
      <w:pPr>
        <w:spacing w:after="0" w:line="295" w:lineRule="auto"/>
        <w:ind w:left="0" w:firstLine="0"/>
      </w:pPr>
    </w:p>
    <w:p w14:paraId="39604486" w14:textId="77777777" w:rsidR="009C4682" w:rsidRPr="00817D2D" w:rsidRDefault="009C4682" w:rsidP="007A30B4">
      <w:pPr>
        <w:spacing w:after="0" w:line="295" w:lineRule="auto"/>
        <w:ind w:left="370"/>
      </w:pPr>
      <w:r>
        <w:rPr>
          <w:b/>
          <w:bCs/>
        </w:rPr>
        <w:t xml:space="preserve">Discussion: </w:t>
      </w:r>
      <w:r>
        <w:t>None</w:t>
      </w:r>
    </w:p>
    <w:p w14:paraId="3D319B67" w14:textId="19B7ADCE" w:rsidR="009C4682" w:rsidRPr="00817D2D" w:rsidRDefault="009C4682" w:rsidP="007A30B4">
      <w:pPr>
        <w:spacing w:after="0" w:line="295" w:lineRule="auto"/>
        <w:ind w:left="331" w:firstLine="0"/>
        <w:rPr>
          <w:iCs/>
        </w:rPr>
      </w:pPr>
      <w:r>
        <w:t xml:space="preserve"> </w:t>
      </w:r>
      <w:r w:rsidRPr="00817D2D">
        <w:rPr>
          <w:b/>
          <w:bCs/>
          <w:i/>
        </w:rPr>
        <w:t>Ayes</w:t>
      </w:r>
      <w:r w:rsidRPr="00817D2D">
        <w:rPr>
          <w:b/>
          <w:bCs/>
          <w:iCs/>
        </w:rPr>
        <w:t>:</w:t>
      </w:r>
      <w:r w:rsidRPr="00817D2D">
        <w:rPr>
          <w:iCs/>
        </w:rPr>
        <w:t xml:space="preserve"> Calloway, Neighbors, Schnetzler, Bertolino, Boster, Mitchell, and Mottershaw</w:t>
      </w:r>
    </w:p>
    <w:p w14:paraId="33238646" w14:textId="5D2619C6" w:rsidR="009C4682" w:rsidRPr="00C13F07" w:rsidRDefault="00C13F07" w:rsidP="00C13F07">
      <w:pPr>
        <w:spacing w:after="0" w:line="295" w:lineRule="auto"/>
        <w:ind w:firstLine="292"/>
        <w:rPr>
          <w:iCs/>
        </w:rPr>
      </w:pPr>
      <w:r>
        <w:rPr>
          <w:b/>
          <w:bCs/>
          <w:i/>
        </w:rPr>
        <w:lastRenderedPageBreak/>
        <w:t xml:space="preserve"> </w:t>
      </w:r>
      <w:r w:rsidR="009C4682" w:rsidRPr="00C13F07">
        <w:rPr>
          <w:b/>
          <w:bCs/>
          <w:i/>
        </w:rPr>
        <w:t>Nayes:</w:t>
      </w:r>
      <w:r w:rsidR="009C4682" w:rsidRPr="00C13F07">
        <w:rPr>
          <w:iCs/>
        </w:rPr>
        <w:t xml:space="preserve"> None</w:t>
      </w:r>
    </w:p>
    <w:p w14:paraId="74E30CAF" w14:textId="75B934A8" w:rsidR="009C4682" w:rsidRPr="00C13F07" w:rsidRDefault="00C13F07" w:rsidP="00C13F07">
      <w:pPr>
        <w:spacing w:after="0" w:line="295" w:lineRule="auto"/>
        <w:rPr>
          <w:iCs/>
        </w:rPr>
      </w:pPr>
      <w:r>
        <w:rPr>
          <w:b/>
          <w:bCs/>
          <w:iCs/>
        </w:rPr>
        <w:t xml:space="preserve">      </w:t>
      </w:r>
      <w:r w:rsidR="009C4682" w:rsidRPr="00C13F07">
        <w:rPr>
          <w:b/>
          <w:bCs/>
          <w:iCs/>
        </w:rPr>
        <w:t>Motion Passed</w:t>
      </w:r>
      <w:r w:rsidR="009C4682" w:rsidRPr="00C13F07">
        <w:rPr>
          <w:iCs/>
        </w:rPr>
        <w:t xml:space="preserve"> with all in favor</w:t>
      </w:r>
    </w:p>
    <w:p w14:paraId="3C818CB4" w14:textId="77777777" w:rsidR="000B5DFF" w:rsidRDefault="000B5DFF" w:rsidP="009C4682">
      <w:pPr>
        <w:pStyle w:val="ListParagraph"/>
        <w:spacing w:after="0" w:line="295" w:lineRule="auto"/>
        <w:ind w:left="374" w:firstLine="0"/>
        <w:rPr>
          <w:iCs/>
        </w:rPr>
      </w:pPr>
    </w:p>
    <w:p w14:paraId="7B514358" w14:textId="216CFF90" w:rsidR="000B5DFF" w:rsidRDefault="0096717B" w:rsidP="00686F34">
      <w:pPr>
        <w:pStyle w:val="ListParagraph"/>
        <w:numPr>
          <w:ilvl w:val="0"/>
          <w:numId w:val="14"/>
        </w:numPr>
        <w:spacing w:after="0" w:line="295" w:lineRule="auto"/>
        <w:rPr>
          <w:iCs/>
        </w:rPr>
      </w:pPr>
      <w:r w:rsidRPr="00F45920">
        <w:rPr>
          <w:iCs/>
        </w:rPr>
        <w:t>Approve</w:t>
      </w:r>
      <w:r>
        <w:rPr>
          <w:iCs/>
        </w:rPr>
        <w:t xml:space="preserve"> </w:t>
      </w:r>
      <w:r w:rsidR="00F45920" w:rsidRPr="00F45920">
        <w:rPr>
          <w:iCs/>
        </w:rPr>
        <w:t xml:space="preserve">variance </w:t>
      </w:r>
      <w:r w:rsidR="00F21DD7">
        <w:rPr>
          <w:iCs/>
        </w:rPr>
        <w:t>(54</w:t>
      </w:r>
      <w:r>
        <w:rPr>
          <w:iCs/>
        </w:rPr>
        <w:t xml:space="preserve">’4’’) </w:t>
      </w:r>
      <w:r w:rsidR="00F45920" w:rsidRPr="00F45920">
        <w:rPr>
          <w:iCs/>
        </w:rPr>
        <w:t>for culvert installation on county line Rd. for the new</w:t>
      </w:r>
      <w:r w:rsidR="00F45920">
        <w:rPr>
          <w:iCs/>
        </w:rPr>
        <w:t xml:space="preserve"> May</w:t>
      </w:r>
      <w:r w:rsidR="00F21DD7">
        <w:rPr>
          <w:iCs/>
        </w:rPr>
        <w:t>nerich</w:t>
      </w:r>
      <w:r w:rsidR="00F45920" w:rsidRPr="00F45920">
        <w:rPr>
          <w:iCs/>
        </w:rPr>
        <w:t xml:space="preserve"> </w:t>
      </w:r>
      <w:r w:rsidR="00F21DD7">
        <w:rPr>
          <w:iCs/>
        </w:rPr>
        <w:t>Fi</w:t>
      </w:r>
      <w:r w:rsidR="00F45920" w:rsidRPr="00F45920">
        <w:rPr>
          <w:iCs/>
        </w:rPr>
        <w:t xml:space="preserve">nancial </w:t>
      </w:r>
      <w:r w:rsidR="00A54BC3">
        <w:rPr>
          <w:iCs/>
        </w:rPr>
        <w:t xml:space="preserve">driveway </w:t>
      </w:r>
      <w:r w:rsidR="00F45920" w:rsidRPr="00F45920">
        <w:rPr>
          <w:iCs/>
        </w:rPr>
        <w:t>entrance</w:t>
      </w:r>
      <w:r w:rsidR="001A730E">
        <w:rPr>
          <w:iCs/>
        </w:rPr>
        <w:t>.</w:t>
      </w:r>
    </w:p>
    <w:p w14:paraId="764131A5" w14:textId="77777777" w:rsidR="00C45072" w:rsidRDefault="00406DE0" w:rsidP="00C13F07">
      <w:pPr>
        <w:ind w:left="0" w:firstLine="0"/>
      </w:pPr>
      <w:r>
        <w:t xml:space="preserve"> </w:t>
      </w:r>
      <w:r w:rsidR="0096717B" w:rsidRPr="00C13F07">
        <w:rPr>
          <w:iCs/>
        </w:rPr>
        <w:t xml:space="preserve"> </w:t>
      </w:r>
    </w:p>
    <w:p w14:paraId="3E1A86EB" w14:textId="79998469" w:rsidR="00C45072" w:rsidRDefault="00C45072" w:rsidP="00C13F07">
      <w:pPr>
        <w:spacing w:after="0" w:line="295" w:lineRule="auto"/>
        <w:ind w:left="384"/>
      </w:pPr>
      <w:r w:rsidRPr="001A730E">
        <w:rPr>
          <w:b/>
          <w:bCs/>
        </w:rPr>
        <w:t>Motion made</w:t>
      </w:r>
      <w:r>
        <w:t xml:space="preserve"> by </w:t>
      </w:r>
      <w:r w:rsidR="00EE25BE">
        <w:t>Bertolino</w:t>
      </w:r>
      <w:r w:rsidR="00CF60E7">
        <w:t xml:space="preserve"> </w:t>
      </w:r>
      <w:r w:rsidR="00EE25BE">
        <w:t>seconded</w:t>
      </w:r>
      <w:r w:rsidR="00CF60E7">
        <w:t xml:space="preserve"> by Mitchell to </w:t>
      </w:r>
      <w:r w:rsidR="00D05191">
        <w:t>approve culvert variance</w:t>
      </w:r>
      <w:r w:rsidR="00136F36">
        <w:t xml:space="preserve"> of 54’4”</w:t>
      </w:r>
      <w:r w:rsidR="006243C1">
        <w:t xml:space="preserve"> for Maynerich </w:t>
      </w:r>
      <w:r w:rsidR="00C246A8">
        <w:t>Financial</w:t>
      </w:r>
      <w:r w:rsidR="00797FAB">
        <w:t>.</w:t>
      </w:r>
    </w:p>
    <w:p w14:paraId="0C10752F" w14:textId="77777777" w:rsidR="00797FAB" w:rsidRPr="00B42CAE" w:rsidRDefault="00797FAB" w:rsidP="00C45072">
      <w:pPr>
        <w:spacing w:after="0" w:line="295" w:lineRule="auto"/>
      </w:pPr>
    </w:p>
    <w:p w14:paraId="221BA128" w14:textId="53D6BEA4" w:rsidR="00797FAB" w:rsidRPr="00817D2D" w:rsidRDefault="00797FAB" w:rsidP="00C13F07">
      <w:pPr>
        <w:spacing w:after="0" w:line="295" w:lineRule="auto"/>
        <w:ind w:left="384"/>
      </w:pPr>
      <w:r>
        <w:rPr>
          <w:b/>
          <w:bCs/>
        </w:rPr>
        <w:t xml:space="preserve">Discussion: </w:t>
      </w:r>
      <w:r w:rsidR="00AE030C">
        <w:t>Was done</w:t>
      </w:r>
      <w:r w:rsidR="001930E1">
        <w:t xml:space="preserve"> in Public Works Committee</w:t>
      </w:r>
    </w:p>
    <w:p w14:paraId="19025287" w14:textId="1179AE54" w:rsidR="00797FAB" w:rsidRPr="00817D2D" w:rsidRDefault="00797FAB" w:rsidP="00797FAB">
      <w:pPr>
        <w:spacing w:after="0" w:line="295" w:lineRule="auto"/>
        <w:ind w:left="0" w:firstLine="0"/>
        <w:rPr>
          <w:iCs/>
        </w:rPr>
      </w:pPr>
      <w:r>
        <w:t xml:space="preserve">     </w:t>
      </w:r>
      <w:r w:rsidRPr="00817D2D">
        <w:rPr>
          <w:b/>
          <w:bCs/>
          <w:i/>
        </w:rPr>
        <w:t>Ayes</w:t>
      </w:r>
      <w:r w:rsidRPr="00817D2D">
        <w:rPr>
          <w:b/>
          <w:bCs/>
          <w:iCs/>
        </w:rPr>
        <w:t>:</w:t>
      </w:r>
      <w:r w:rsidRPr="00817D2D">
        <w:rPr>
          <w:iCs/>
        </w:rPr>
        <w:t xml:space="preserve"> Calloway, Neighbors, Schnetzler, Bertolino, Boster, Mitchell, and Mottershaw</w:t>
      </w:r>
    </w:p>
    <w:p w14:paraId="0924B41A" w14:textId="77777777" w:rsidR="00797FAB" w:rsidRPr="00C13F07" w:rsidRDefault="00797FAB" w:rsidP="00C13F07">
      <w:pPr>
        <w:spacing w:after="0" w:line="295" w:lineRule="auto"/>
        <w:ind w:left="384"/>
        <w:rPr>
          <w:iCs/>
        </w:rPr>
      </w:pPr>
      <w:r w:rsidRPr="00C13F07">
        <w:rPr>
          <w:b/>
          <w:bCs/>
          <w:i/>
        </w:rPr>
        <w:t>Nayes:</w:t>
      </w:r>
      <w:r w:rsidRPr="00C13F07">
        <w:rPr>
          <w:iCs/>
        </w:rPr>
        <w:t xml:space="preserve"> None</w:t>
      </w:r>
    </w:p>
    <w:p w14:paraId="601DFF9E" w14:textId="77777777" w:rsidR="00797FAB" w:rsidRDefault="00797FAB" w:rsidP="00797FAB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Cs/>
        </w:rPr>
        <w:t>Motion Passed</w:t>
      </w:r>
      <w:r w:rsidRPr="002455B8">
        <w:rPr>
          <w:iCs/>
        </w:rPr>
        <w:t xml:space="preserve"> with all in favor</w:t>
      </w:r>
    </w:p>
    <w:p w14:paraId="00017055" w14:textId="77777777" w:rsidR="004170B3" w:rsidRDefault="004170B3" w:rsidP="004170B3">
      <w:pPr>
        <w:ind w:left="0" w:firstLine="0"/>
      </w:pPr>
    </w:p>
    <w:p w14:paraId="0C169811" w14:textId="64283957" w:rsidR="001A2950" w:rsidRPr="004170B3" w:rsidRDefault="001F51CB" w:rsidP="004170B3">
      <w:pPr>
        <w:pStyle w:val="ListParagraph"/>
        <w:numPr>
          <w:ilvl w:val="0"/>
          <w:numId w:val="22"/>
        </w:numPr>
        <w:rPr>
          <w:b/>
          <w:bCs/>
        </w:rPr>
      </w:pPr>
      <w:r w:rsidRPr="004170B3">
        <w:rPr>
          <w:b/>
          <w:bCs/>
        </w:rPr>
        <w:t>Buildings</w:t>
      </w:r>
      <w:r w:rsidR="001A2950" w:rsidRPr="004170B3">
        <w:rPr>
          <w:b/>
          <w:bCs/>
        </w:rPr>
        <w:t xml:space="preserve"> and </w:t>
      </w:r>
      <w:r w:rsidRPr="004170B3">
        <w:rPr>
          <w:b/>
          <w:bCs/>
        </w:rPr>
        <w:t>G</w:t>
      </w:r>
      <w:r w:rsidR="001A2950" w:rsidRPr="004170B3">
        <w:rPr>
          <w:b/>
          <w:bCs/>
        </w:rPr>
        <w:t>rounds</w:t>
      </w:r>
    </w:p>
    <w:p w14:paraId="32457399" w14:textId="77777777" w:rsidR="001F51CB" w:rsidRDefault="001F51CB" w:rsidP="001F51CB">
      <w:pPr>
        <w:ind w:left="24"/>
        <w:rPr>
          <w:b/>
          <w:bCs/>
        </w:rPr>
      </w:pPr>
    </w:p>
    <w:p w14:paraId="52201663" w14:textId="5F8F40F1" w:rsidR="001F51CB" w:rsidRDefault="00E07BFF" w:rsidP="004170B3">
      <w:pPr>
        <w:pStyle w:val="ListParagraph"/>
        <w:numPr>
          <w:ilvl w:val="0"/>
          <w:numId w:val="15"/>
        </w:numPr>
        <w:ind w:left="720"/>
      </w:pPr>
      <w:r w:rsidRPr="00E07BFF">
        <w:t xml:space="preserve">Agreement for </w:t>
      </w:r>
      <w:r w:rsidR="00AA0B9F">
        <w:t xml:space="preserve">centennial </w:t>
      </w:r>
      <w:r w:rsidRPr="00E07BFF">
        <w:t>route 66 directional wayside exhibi</w:t>
      </w:r>
      <w:r w:rsidR="003A54AA">
        <w:t xml:space="preserve">ts </w:t>
      </w:r>
      <w:r w:rsidRPr="00E07BFF">
        <w:t>project installation</w:t>
      </w:r>
      <w:r w:rsidR="003A54AA">
        <w:t>,</w:t>
      </w:r>
      <w:r w:rsidRPr="00E07BFF">
        <w:t xml:space="preserve"> and maintenance</w:t>
      </w:r>
      <w:r w:rsidR="003A54AA">
        <w:t>.</w:t>
      </w:r>
    </w:p>
    <w:p w14:paraId="34B9A088" w14:textId="5B4026DD" w:rsidR="00615C58" w:rsidRDefault="00B83C97" w:rsidP="004170B3">
      <w:pPr>
        <w:pStyle w:val="ListParagraph"/>
        <w:ind w:firstLine="0"/>
      </w:pPr>
      <w:r>
        <w:t xml:space="preserve">This sign </w:t>
      </w:r>
      <w:r w:rsidR="00366D1F">
        <w:t xml:space="preserve">originally was supposed to be installed in </w:t>
      </w:r>
      <w:r w:rsidR="00EC360A">
        <w:t>Girard;</w:t>
      </w:r>
      <w:r w:rsidR="00C45072">
        <w:t xml:space="preserve"> </w:t>
      </w:r>
      <w:r w:rsidR="00FF7FD4">
        <w:t xml:space="preserve">however their council </w:t>
      </w:r>
      <w:r w:rsidR="00C91678">
        <w:t>did</w:t>
      </w:r>
      <w:r w:rsidR="00FF7FD4">
        <w:t xml:space="preserve"> not approve it</w:t>
      </w:r>
      <w:r w:rsidR="000A19C4">
        <w:t xml:space="preserve">. If </w:t>
      </w:r>
      <w:r w:rsidR="002024EC">
        <w:t>approve</w:t>
      </w:r>
      <w:r w:rsidR="00C45072">
        <w:t>d</w:t>
      </w:r>
      <w:r w:rsidR="00DE5F15">
        <w:t xml:space="preserve">, </w:t>
      </w:r>
      <w:r w:rsidR="002024EC">
        <w:t>the mayor will sign for the grant money</w:t>
      </w:r>
      <w:r w:rsidR="004F223D">
        <w:t>. There are only going</w:t>
      </w:r>
      <w:r w:rsidR="00585348">
        <w:t xml:space="preserve"> </w:t>
      </w:r>
      <w:r w:rsidR="006B4654">
        <w:t xml:space="preserve">to be </w:t>
      </w:r>
      <w:r w:rsidR="00585348">
        <w:t xml:space="preserve">17 of these signs in the state of </w:t>
      </w:r>
      <w:r w:rsidR="00406DE0">
        <w:t>Illinois.</w:t>
      </w:r>
    </w:p>
    <w:p w14:paraId="614805BB" w14:textId="77777777" w:rsidR="00ED2457" w:rsidRDefault="00ED2457" w:rsidP="004170B3"/>
    <w:p w14:paraId="2CEED1E9" w14:textId="0DE9C042" w:rsidR="00406DE0" w:rsidRPr="00B42CAE" w:rsidRDefault="00406DE0" w:rsidP="00D80C82">
      <w:pPr>
        <w:spacing w:after="0" w:line="295" w:lineRule="auto"/>
        <w:ind w:left="730"/>
      </w:pPr>
      <w:r w:rsidRPr="001A730E">
        <w:rPr>
          <w:b/>
          <w:bCs/>
        </w:rPr>
        <w:t>Motion made</w:t>
      </w:r>
      <w:r>
        <w:t xml:space="preserve"> by </w:t>
      </w:r>
      <w:r w:rsidR="00006A77">
        <w:t>Mottertshaw</w:t>
      </w:r>
      <w:r w:rsidR="00E16F96">
        <w:t xml:space="preserve"> seconded by Bertolino to</w:t>
      </w:r>
      <w:r w:rsidR="00E92A34">
        <w:t xml:space="preserve"> approve the </w:t>
      </w:r>
      <w:r w:rsidR="00580FBA">
        <w:t>agreement with</w:t>
      </w:r>
      <w:r w:rsidR="00D34A97">
        <w:t xml:space="preserve"> Centennial route 66</w:t>
      </w:r>
      <w:r w:rsidR="00E60ADB">
        <w:t xml:space="preserve"> directional wayside exhibits</w:t>
      </w:r>
      <w:r w:rsidR="00360BB4">
        <w:t xml:space="preserve"> p</w:t>
      </w:r>
      <w:r w:rsidR="00696C0E">
        <w:t>roject installation, maintenance and to</w:t>
      </w:r>
      <w:r w:rsidR="00235341">
        <w:t xml:space="preserve"> allow the Public Works Director </w:t>
      </w:r>
      <w:r w:rsidR="004B3999">
        <w:t>to decide where it goes.</w:t>
      </w:r>
    </w:p>
    <w:p w14:paraId="60F7B275" w14:textId="77777777" w:rsidR="00406DE0" w:rsidRDefault="00406DE0" w:rsidP="004170B3">
      <w:pPr>
        <w:spacing w:after="0" w:line="295" w:lineRule="auto"/>
        <w:ind w:left="385"/>
        <w:rPr>
          <w:iCs/>
        </w:rPr>
      </w:pPr>
    </w:p>
    <w:p w14:paraId="1986120A" w14:textId="77777777" w:rsidR="00406DE0" w:rsidRPr="00F85635" w:rsidRDefault="00406DE0" w:rsidP="00D80C82">
      <w:pPr>
        <w:spacing w:after="0" w:line="295" w:lineRule="auto"/>
        <w:ind w:left="730"/>
        <w:rPr>
          <w:iCs/>
        </w:rPr>
      </w:pPr>
      <w:r w:rsidRPr="0096717B">
        <w:rPr>
          <w:b/>
          <w:bCs/>
        </w:rPr>
        <w:t xml:space="preserve">Discussion: </w:t>
      </w:r>
      <w:r>
        <w:t>Done in Public Works Committee</w:t>
      </w:r>
    </w:p>
    <w:p w14:paraId="476ED3D0" w14:textId="77777777" w:rsidR="00406DE0" w:rsidRPr="00817D2D" w:rsidRDefault="00406DE0" w:rsidP="004170B3">
      <w:pPr>
        <w:spacing w:after="0" w:line="295" w:lineRule="auto"/>
        <w:ind w:left="360" w:firstLine="0"/>
      </w:pPr>
    </w:p>
    <w:p w14:paraId="01C0A5A9" w14:textId="4561F2BC" w:rsidR="00406DE0" w:rsidRPr="00331FBB" w:rsidRDefault="00406DE0" w:rsidP="00D80C82">
      <w:pPr>
        <w:spacing w:after="0" w:line="295" w:lineRule="auto"/>
        <w:ind w:left="730"/>
        <w:rPr>
          <w:iCs/>
        </w:rPr>
      </w:pP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Calloway, Neighbors, Schnetzler, Bertolino, Boster, Mitchell, and</w:t>
      </w:r>
      <w:r w:rsidR="00D80C82">
        <w:rPr>
          <w:iCs/>
        </w:rPr>
        <w:t xml:space="preserve"> </w:t>
      </w:r>
      <w:r w:rsidRPr="00331FBB">
        <w:rPr>
          <w:iCs/>
        </w:rPr>
        <w:t>Mottershaw</w:t>
      </w:r>
    </w:p>
    <w:p w14:paraId="56A008BA" w14:textId="77777777" w:rsidR="00406DE0" w:rsidRPr="002455B8" w:rsidRDefault="00406DE0" w:rsidP="004170B3">
      <w:pPr>
        <w:pStyle w:val="ListParagraph"/>
        <w:spacing w:after="0" w:line="295" w:lineRule="auto"/>
        <w:ind w:firstLine="0"/>
        <w:rPr>
          <w:iCs/>
        </w:rPr>
      </w:pPr>
      <w:r w:rsidRPr="002455B8">
        <w:rPr>
          <w:b/>
          <w:bCs/>
          <w:i/>
        </w:rPr>
        <w:t>Nayes:</w:t>
      </w:r>
      <w:r w:rsidRPr="002455B8">
        <w:rPr>
          <w:iCs/>
        </w:rPr>
        <w:t xml:space="preserve"> None</w:t>
      </w:r>
    </w:p>
    <w:p w14:paraId="24521BC6" w14:textId="061049AD" w:rsidR="00406DE0" w:rsidRDefault="00406DE0" w:rsidP="004170B3">
      <w:pPr>
        <w:pStyle w:val="ListParagraph"/>
        <w:ind w:firstLine="0"/>
        <w:rPr>
          <w:iCs/>
        </w:rPr>
      </w:pPr>
      <w:r w:rsidRPr="002455B8">
        <w:rPr>
          <w:b/>
          <w:bCs/>
          <w:iCs/>
        </w:rPr>
        <w:t>Motion Passed</w:t>
      </w:r>
      <w:r w:rsidRPr="002455B8">
        <w:rPr>
          <w:iCs/>
        </w:rPr>
        <w:t xml:space="preserve"> with</w:t>
      </w:r>
      <w:r w:rsidR="0029389F">
        <w:rPr>
          <w:iCs/>
        </w:rPr>
        <w:t xml:space="preserve"> all in favo</w:t>
      </w:r>
      <w:r w:rsidR="00162B47">
        <w:rPr>
          <w:iCs/>
        </w:rPr>
        <w:t>r</w:t>
      </w:r>
    </w:p>
    <w:p w14:paraId="17B86678" w14:textId="77777777" w:rsidR="00162B47" w:rsidRDefault="00162B47" w:rsidP="004170B3">
      <w:pPr>
        <w:pStyle w:val="ListParagraph"/>
        <w:ind w:firstLine="0"/>
        <w:rPr>
          <w:iCs/>
        </w:rPr>
      </w:pPr>
    </w:p>
    <w:p w14:paraId="30BA6CA8" w14:textId="6705C36C" w:rsidR="00162B47" w:rsidRDefault="00294368" w:rsidP="00D80C82">
      <w:pPr>
        <w:pStyle w:val="ListParagraph"/>
        <w:numPr>
          <w:ilvl w:val="0"/>
          <w:numId w:val="15"/>
        </w:numPr>
      </w:pPr>
      <w:r w:rsidRPr="00294368">
        <w:t xml:space="preserve">Approve bid for </w:t>
      </w:r>
      <w:r w:rsidR="00E14804">
        <w:t xml:space="preserve">Ameren </w:t>
      </w:r>
      <w:r w:rsidRPr="00294368">
        <w:t>lighting project for PD</w:t>
      </w:r>
      <w:r w:rsidR="00E14804">
        <w:t>,</w:t>
      </w:r>
      <w:r w:rsidRPr="00294368">
        <w:t xml:space="preserve"> </w:t>
      </w:r>
      <w:r w:rsidR="00E14804">
        <w:t>W</w:t>
      </w:r>
      <w:r w:rsidRPr="00294368">
        <w:t>ater shop</w:t>
      </w:r>
      <w:r w:rsidR="00E14804">
        <w:t>,</w:t>
      </w:r>
      <w:r w:rsidRPr="00294368">
        <w:t xml:space="preserve"> </w:t>
      </w:r>
      <w:r w:rsidR="00E14804">
        <w:t>C</w:t>
      </w:r>
      <w:r w:rsidRPr="00294368">
        <w:t xml:space="preserve">ity garage and former </w:t>
      </w:r>
      <w:r w:rsidR="00E14804">
        <w:t>A</w:t>
      </w:r>
      <w:r w:rsidRPr="00294368">
        <w:t>mbulance building</w:t>
      </w:r>
      <w:r w:rsidR="00E14804" w:rsidRPr="00E14804">
        <w:t xml:space="preserve"> for the total amount of $3640 as presented</w:t>
      </w:r>
      <w:r w:rsidR="00E14804">
        <w:t>.</w:t>
      </w:r>
    </w:p>
    <w:p w14:paraId="4D8A2693" w14:textId="77777777" w:rsidR="00F8019F" w:rsidRDefault="00F8019F" w:rsidP="00F8019F">
      <w:pPr>
        <w:ind w:left="0" w:firstLine="0"/>
      </w:pPr>
    </w:p>
    <w:p w14:paraId="587415AD" w14:textId="0EF6AFE7" w:rsidR="00F8019F" w:rsidRDefault="00F8019F" w:rsidP="00D80C82">
      <w:pPr>
        <w:ind w:left="374" w:firstLine="0"/>
      </w:pPr>
      <w:r w:rsidRPr="00D2007C">
        <w:rPr>
          <w:b/>
          <w:bCs/>
        </w:rPr>
        <w:lastRenderedPageBreak/>
        <w:t>Motion made</w:t>
      </w:r>
      <w:r>
        <w:t xml:space="preserve"> by M</w:t>
      </w:r>
      <w:r w:rsidR="00647932">
        <w:t xml:space="preserve">itchell </w:t>
      </w:r>
      <w:r>
        <w:t>seconded by Bertolino to approve</w:t>
      </w:r>
      <w:r w:rsidRPr="00294368">
        <w:t xml:space="preserve"> </w:t>
      </w:r>
      <w:r w:rsidR="00647932">
        <w:t xml:space="preserve">the </w:t>
      </w:r>
      <w:r w:rsidRPr="00294368">
        <w:t xml:space="preserve">bid for </w:t>
      </w:r>
      <w:r>
        <w:t xml:space="preserve">Ameren </w:t>
      </w:r>
      <w:r w:rsidRPr="00294368">
        <w:t>lighting project for PD</w:t>
      </w:r>
      <w:r>
        <w:t>,</w:t>
      </w:r>
      <w:r w:rsidRPr="00294368">
        <w:t xml:space="preserve"> </w:t>
      </w:r>
      <w:r>
        <w:t>W</w:t>
      </w:r>
      <w:r w:rsidRPr="00294368">
        <w:t>ater shop</w:t>
      </w:r>
      <w:r>
        <w:t>,</w:t>
      </w:r>
      <w:r w:rsidRPr="00294368">
        <w:t xml:space="preserve"> </w:t>
      </w:r>
      <w:r>
        <w:t>C</w:t>
      </w:r>
      <w:r w:rsidRPr="00294368">
        <w:t xml:space="preserve">ity garage and former </w:t>
      </w:r>
      <w:r>
        <w:t>A</w:t>
      </w:r>
      <w:r w:rsidRPr="00294368">
        <w:t>mbulance building</w:t>
      </w:r>
      <w:r w:rsidRPr="00E14804">
        <w:t xml:space="preserve"> for the total amount of $3640</w:t>
      </w:r>
      <w:r w:rsidR="003874CC">
        <w:t>.</w:t>
      </w:r>
    </w:p>
    <w:p w14:paraId="47F6B65C" w14:textId="78707CD0" w:rsidR="00F8019F" w:rsidRPr="00B42CAE" w:rsidRDefault="00F8019F" w:rsidP="00D80C82">
      <w:pPr>
        <w:spacing w:after="0" w:line="295" w:lineRule="auto"/>
        <w:ind w:left="0" w:firstLine="0"/>
      </w:pPr>
    </w:p>
    <w:p w14:paraId="5748362A" w14:textId="77777777" w:rsidR="00F8019F" w:rsidRPr="00F85635" w:rsidRDefault="00F8019F" w:rsidP="00D80C82">
      <w:pPr>
        <w:spacing w:after="0" w:line="295" w:lineRule="auto"/>
        <w:ind w:left="374" w:firstLine="0"/>
        <w:rPr>
          <w:iCs/>
        </w:rPr>
      </w:pPr>
      <w:r w:rsidRPr="0096717B">
        <w:rPr>
          <w:b/>
          <w:bCs/>
        </w:rPr>
        <w:t xml:space="preserve">Discussion: </w:t>
      </w:r>
      <w:r>
        <w:t>Done in Public Works Committee</w:t>
      </w:r>
    </w:p>
    <w:p w14:paraId="0852DB14" w14:textId="77777777" w:rsidR="00F8019F" w:rsidRPr="00817D2D" w:rsidRDefault="00F8019F" w:rsidP="00F8019F">
      <w:pPr>
        <w:spacing w:after="0" w:line="295" w:lineRule="auto"/>
        <w:ind w:left="14" w:firstLine="0"/>
      </w:pPr>
    </w:p>
    <w:p w14:paraId="6DAB3E5E" w14:textId="77777777" w:rsidR="00F8019F" w:rsidRPr="00331FBB" w:rsidRDefault="00F8019F" w:rsidP="00F8019F">
      <w:pPr>
        <w:spacing w:after="0" w:line="295" w:lineRule="auto"/>
        <w:rPr>
          <w:iCs/>
        </w:rPr>
      </w:pPr>
      <w:r>
        <w:t xml:space="preserve">     </w:t>
      </w: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Calloway, Neighbors, Schnetzler, Bertolino, Boster, Mitchell, and Mottershaw</w:t>
      </w:r>
    </w:p>
    <w:p w14:paraId="5D848D83" w14:textId="77777777" w:rsidR="00F8019F" w:rsidRPr="002455B8" w:rsidRDefault="00F8019F" w:rsidP="00F8019F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/>
        </w:rPr>
        <w:t>Nayes:</w:t>
      </w:r>
      <w:r w:rsidRPr="002455B8">
        <w:rPr>
          <w:iCs/>
        </w:rPr>
        <w:t xml:space="preserve"> None</w:t>
      </w:r>
    </w:p>
    <w:p w14:paraId="4135D40D" w14:textId="77777777" w:rsidR="00F8019F" w:rsidRDefault="00F8019F" w:rsidP="00F8019F">
      <w:pPr>
        <w:pStyle w:val="ListParagraph"/>
        <w:ind w:left="374" w:firstLine="0"/>
        <w:rPr>
          <w:iCs/>
        </w:rPr>
      </w:pPr>
      <w:r w:rsidRPr="002455B8">
        <w:rPr>
          <w:b/>
          <w:bCs/>
          <w:iCs/>
        </w:rPr>
        <w:t>Motion Passed</w:t>
      </w:r>
      <w:r w:rsidRPr="002455B8">
        <w:rPr>
          <w:iCs/>
        </w:rPr>
        <w:t xml:space="preserve"> with</w:t>
      </w:r>
      <w:r>
        <w:rPr>
          <w:iCs/>
        </w:rPr>
        <w:t xml:space="preserve"> all in favor</w:t>
      </w:r>
    </w:p>
    <w:p w14:paraId="0ECEB04C" w14:textId="3E77F960" w:rsidR="003E381F" w:rsidRDefault="00D1374D" w:rsidP="00D1374D">
      <w:pPr>
        <w:tabs>
          <w:tab w:val="left" w:pos="4176"/>
        </w:tabs>
        <w:ind w:left="0" w:firstLine="0"/>
      </w:pPr>
      <w:r>
        <w:tab/>
      </w:r>
    </w:p>
    <w:p w14:paraId="05A58FAC" w14:textId="60343550" w:rsidR="00162B47" w:rsidRPr="00D80C82" w:rsidRDefault="00BC235C" w:rsidP="00406DE0">
      <w:pPr>
        <w:pStyle w:val="ListParagraph"/>
        <w:ind w:left="374" w:firstLine="0"/>
        <w:rPr>
          <w:b/>
          <w:bCs/>
        </w:rPr>
      </w:pPr>
      <w:r w:rsidRPr="00D80C82">
        <w:rPr>
          <w:b/>
          <w:bCs/>
        </w:rPr>
        <w:t>Miscellaneous</w:t>
      </w:r>
    </w:p>
    <w:p w14:paraId="6F12E1D1" w14:textId="77777777" w:rsidR="006A61B1" w:rsidRDefault="005D0C6B" w:rsidP="005D0C6B">
      <w:pPr>
        <w:pStyle w:val="ListParagraph"/>
        <w:numPr>
          <w:ilvl w:val="0"/>
          <w:numId w:val="16"/>
        </w:numPr>
      </w:pPr>
      <w:r w:rsidRPr="005D0C6B">
        <w:t>Approve bids for house on 331 W Holden</w:t>
      </w:r>
    </w:p>
    <w:p w14:paraId="134FD66D" w14:textId="4FAEC548" w:rsidR="006A61B1" w:rsidRDefault="006A61B1" w:rsidP="006A61B1">
      <w:pPr>
        <w:pStyle w:val="ListParagraph"/>
        <w:ind w:left="734" w:firstLine="0"/>
      </w:pPr>
    </w:p>
    <w:p w14:paraId="46FA4956" w14:textId="79535A3F" w:rsidR="00BC235C" w:rsidRDefault="006A61B1" w:rsidP="008B468E">
      <w:pPr>
        <w:pStyle w:val="ListParagraph"/>
        <w:ind w:left="734" w:firstLine="0"/>
      </w:pPr>
      <w:r>
        <w:t>T</w:t>
      </w:r>
      <w:r w:rsidR="001B7A62">
        <w:t xml:space="preserve">en bids were </w:t>
      </w:r>
      <w:r w:rsidR="00EC360A">
        <w:t>received;</w:t>
      </w:r>
      <w:r w:rsidR="00604688">
        <w:t xml:space="preserve"> </w:t>
      </w:r>
      <w:r w:rsidR="00AE73AF">
        <w:t>h</w:t>
      </w:r>
      <w:r w:rsidR="00604688">
        <w:t>owever</w:t>
      </w:r>
      <w:r>
        <w:t xml:space="preserve"> </w:t>
      </w:r>
      <w:r w:rsidR="00AE73AF">
        <w:t xml:space="preserve"> a contractor who is </w:t>
      </w:r>
      <w:r w:rsidR="00AE73AF" w:rsidRPr="00AE73AF">
        <w:t>familiar</w:t>
      </w:r>
      <w:r w:rsidR="00AE73AF">
        <w:t xml:space="preserve"> </w:t>
      </w:r>
      <w:r w:rsidR="006B4654">
        <w:t xml:space="preserve">with </w:t>
      </w:r>
      <w:r w:rsidR="00AA341F">
        <w:t>I</w:t>
      </w:r>
      <w:r w:rsidR="00003B1E">
        <w:t xml:space="preserve">HD </w:t>
      </w:r>
      <w:r w:rsidR="00BD6CA0">
        <w:t xml:space="preserve">grants </w:t>
      </w:r>
      <w:r w:rsidR="00700E16">
        <w:t>recommends</w:t>
      </w:r>
      <w:r w:rsidR="00BD6CA0">
        <w:t xml:space="preserve"> that city have </w:t>
      </w:r>
      <w:r w:rsidR="006274A1">
        <w:t xml:space="preserve">an </w:t>
      </w:r>
      <w:r w:rsidR="00700E16" w:rsidRPr="00700E16">
        <w:t>asbestos</w:t>
      </w:r>
      <w:r w:rsidR="00700E16">
        <w:t xml:space="preserve"> test done.</w:t>
      </w:r>
    </w:p>
    <w:p w14:paraId="1CF36CAF" w14:textId="77777777" w:rsidR="00D85AD9" w:rsidRPr="00AA341F" w:rsidRDefault="00D85AD9" w:rsidP="008B468E">
      <w:pPr>
        <w:pStyle w:val="ListParagraph"/>
        <w:ind w:left="734" w:firstLine="0"/>
      </w:pPr>
    </w:p>
    <w:p w14:paraId="69175C93" w14:textId="37A63DE6" w:rsidR="00131800" w:rsidRDefault="008B468E" w:rsidP="00131800">
      <w:pPr>
        <w:ind w:left="0" w:firstLine="0"/>
      </w:pPr>
      <w:r>
        <w:t xml:space="preserve">           Bids will not be opened until after the a</w:t>
      </w:r>
      <w:r w:rsidR="00D85AD9">
        <w:t>sbestos test are done.</w:t>
      </w:r>
    </w:p>
    <w:p w14:paraId="6D6BEE31" w14:textId="77777777" w:rsidR="00D80C82" w:rsidRDefault="00D80C82" w:rsidP="00131800">
      <w:pPr>
        <w:ind w:left="0" w:firstLine="0"/>
      </w:pPr>
    </w:p>
    <w:p w14:paraId="1BD52F84" w14:textId="6419DB7A" w:rsidR="00C02400" w:rsidRDefault="00131800" w:rsidP="00D80C82">
      <w:pPr>
        <w:ind w:left="730"/>
      </w:pPr>
      <w:r w:rsidRPr="008A1F91">
        <w:rPr>
          <w:b/>
          <w:bCs/>
        </w:rPr>
        <w:t>Motion made</w:t>
      </w:r>
      <w:r>
        <w:t xml:space="preserve"> by Boster seconded by Neighbors to </w:t>
      </w:r>
      <w:r w:rsidR="00C43BEA">
        <w:t xml:space="preserve">table </w:t>
      </w:r>
      <w:r w:rsidR="00C02400">
        <w:t>a</w:t>
      </w:r>
      <w:r w:rsidR="00C02400" w:rsidRPr="005D0C6B">
        <w:t>pprov</w:t>
      </w:r>
      <w:r w:rsidR="00C02400">
        <w:t xml:space="preserve">al of </w:t>
      </w:r>
      <w:r w:rsidR="00C02400" w:rsidRPr="005D0C6B">
        <w:t xml:space="preserve">bids for </w:t>
      </w:r>
      <w:r w:rsidR="00C02400">
        <w:t>the</w:t>
      </w:r>
      <w:r w:rsidR="008A1F91">
        <w:t xml:space="preserve">            </w:t>
      </w:r>
      <w:r w:rsidR="00C02400" w:rsidRPr="005D0C6B">
        <w:t>house on 331 W Holden</w:t>
      </w:r>
      <w:r w:rsidR="00792BB7">
        <w:t xml:space="preserve"> until further notice.</w:t>
      </w:r>
    </w:p>
    <w:p w14:paraId="5C8C8CEE" w14:textId="77777777" w:rsidR="00C02400" w:rsidRPr="00B42CAE" w:rsidRDefault="00C02400" w:rsidP="00C02400">
      <w:pPr>
        <w:spacing w:after="0" w:line="295" w:lineRule="auto"/>
      </w:pPr>
    </w:p>
    <w:p w14:paraId="17076639" w14:textId="56C9B60B" w:rsidR="00C02400" w:rsidRPr="003411C5" w:rsidRDefault="00C02400" w:rsidP="00D80C82">
      <w:pPr>
        <w:spacing w:after="0" w:line="295" w:lineRule="auto"/>
        <w:ind w:left="696" w:firstLine="0"/>
        <w:rPr>
          <w:iCs/>
        </w:rPr>
      </w:pPr>
      <w:r w:rsidRPr="0096717B">
        <w:rPr>
          <w:b/>
          <w:bCs/>
        </w:rPr>
        <w:t xml:space="preserve">Discussion: </w:t>
      </w:r>
      <w:r w:rsidR="003411C5">
        <w:rPr>
          <w:b/>
          <w:bCs/>
        </w:rPr>
        <w:t xml:space="preserve"> </w:t>
      </w:r>
      <w:r w:rsidR="002C625B">
        <w:t>Asbestos</w:t>
      </w:r>
      <w:r w:rsidR="003411C5">
        <w:t xml:space="preserve"> test will need to be added to the contract</w:t>
      </w:r>
      <w:r w:rsidR="002C625B">
        <w:t>.</w:t>
      </w:r>
    </w:p>
    <w:p w14:paraId="11E9516E" w14:textId="77777777" w:rsidR="00C02400" w:rsidRPr="00817D2D" w:rsidRDefault="00C02400" w:rsidP="00D80C82">
      <w:pPr>
        <w:spacing w:after="0" w:line="295" w:lineRule="auto"/>
        <w:ind w:left="710" w:firstLine="0"/>
      </w:pPr>
    </w:p>
    <w:p w14:paraId="3EE5AFB2" w14:textId="53FC5BFA" w:rsidR="00C02400" w:rsidRDefault="00C02400" w:rsidP="00D80C82">
      <w:pPr>
        <w:spacing w:after="0" w:line="295" w:lineRule="auto"/>
        <w:ind w:left="706"/>
        <w:rPr>
          <w:iCs/>
        </w:rPr>
      </w:pP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Neighbors, Schnetzler, Bertolino, Boster, Mitchell, and Mottershaw</w:t>
      </w:r>
    </w:p>
    <w:p w14:paraId="6F2BD628" w14:textId="3D12BCE9" w:rsidR="005F29C8" w:rsidRPr="002F0451" w:rsidRDefault="002F0451" w:rsidP="00D80C82">
      <w:pPr>
        <w:spacing w:after="0" w:line="295" w:lineRule="auto"/>
        <w:ind w:left="735"/>
        <w:rPr>
          <w:iCs/>
        </w:rPr>
      </w:pPr>
      <w:r>
        <w:rPr>
          <w:b/>
          <w:bCs/>
          <w:i/>
        </w:rPr>
        <w:t>Present:</w:t>
      </w:r>
      <w:r>
        <w:rPr>
          <w:iCs/>
        </w:rPr>
        <w:t xml:space="preserve"> Calloway</w:t>
      </w:r>
    </w:p>
    <w:p w14:paraId="0C920520" w14:textId="77777777" w:rsidR="00C02400" w:rsidRPr="00D80C82" w:rsidRDefault="00C02400" w:rsidP="0037742B">
      <w:pPr>
        <w:spacing w:after="0" w:line="295" w:lineRule="auto"/>
        <w:ind w:left="730"/>
        <w:rPr>
          <w:iCs/>
        </w:rPr>
      </w:pPr>
      <w:r w:rsidRPr="00D80C82">
        <w:rPr>
          <w:b/>
          <w:bCs/>
          <w:i/>
        </w:rPr>
        <w:t>Nayes:</w:t>
      </w:r>
      <w:r w:rsidRPr="00D80C82">
        <w:rPr>
          <w:iCs/>
        </w:rPr>
        <w:t xml:space="preserve"> None</w:t>
      </w:r>
    </w:p>
    <w:p w14:paraId="1EDC3EEF" w14:textId="28548A36" w:rsidR="00131800" w:rsidRPr="0037742B" w:rsidRDefault="00C02400" w:rsidP="0037742B">
      <w:pPr>
        <w:ind w:left="730"/>
        <w:rPr>
          <w:iCs/>
        </w:rPr>
      </w:pPr>
      <w:r w:rsidRPr="0037742B">
        <w:rPr>
          <w:b/>
          <w:bCs/>
          <w:iCs/>
        </w:rPr>
        <w:t>Motion Passed</w:t>
      </w:r>
    </w:p>
    <w:p w14:paraId="02672B46" w14:textId="77777777" w:rsidR="00131800" w:rsidRDefault="00131800" w:rsidP="00D80C82">
      <w:pPr>
        <w:pStyle w:val="ListParagraph"/>
        <w:ind w:left="1070" w:firstLine="0"/>
        <w:rPr>
          <w:iCs/>
        </w:rPr>
      </w:pPr>
    </w:p>
    <w:p w14:paraId="4BC11ECC" w14:textId="77777777" w:rsidR="00225C15" w:rsidRDefault="00225C15" w:rsidP="00B50348">
      <w:pPr>
        <w:ind w:left="24"/>
        <w:rPr>
          <w:b/>
          <w:bCs/>
        </w:rPr>
      </w:pPr>
    </w:p>
    <w:p w14:paraId="3C86B88D" w14:textId="494734CB" w:rsidR="00B50348" w:rsidRPr="004854D2" w:rsidRDefault="00B50348" w:rsidP="00B50348">
      <w:pPr>
        <w:ind w:left="24"/>
        <w:rPr>
          <w:b/>
          <w:bCs/>
        </w:rPr>
      </w:pPr>
      <w:r w:rsidRPr="004854D2">
        <w:rPr>
          <w:b/>
          <w:bCs/>
        </w:rPr>
        <w:t xml:space="preserve">ADMINISTRATIVE </w:t>
      </w:r>
    </w:p>
    <w:p w14:paraId="74FEF11D" w14:textId="77777777" w:rsidR="00E47588" w:rsidRDefault="00E47588" w:rsidP="00E47588">
      <w:pPr>
        <w:pStyle w:val="ListParagraph"/>
        <w:numPr>
          <w:ilvl w:val="0"/>
          <w:numId w:val="10"/>
        </w:numPr>
      </w:pPr>
      <w:r>
        <w:t>Nothing currently</w:t>
      </w:r>
    </w:p>
    <w:p w14:paraId="7B1D82A5" w14:textId="6D63C34E" w:rsidR="00A03660" w:rsidRDefault="00A03660" w:rsidP="007E3B56">
      <w:pPr>
        <w:ind w:left="0" w:firstLine="0"/>
      </w:pPr>
    </w:p>
    <w:p w14:paraId="5A855B65" w14:textId="77777777" w:rsidR="0037742B" w:rsidRDefault="0037742B" w:rsidP="007E3B56">
      <w:pPr>
        <w:ind w:left="0" w:firstLine="0"/>
      </w:pPr>
    </w:p>
    <w:p w14:paraId="0B34C870" w14:textId="77777777" w:rsidR="0037742B" w:rsidRDefault="0037742B" w:rsidP="007E3B56">
      <w:pPr>
        <w:ind w:left="0" w:firstLine="0"/>
      </w:pPr>
    </w:p>
    <w:p w14:paraId="5394968C" w14:textId="77777777" w:rsidR="0037742B" w:rsidRDefault="0037742B" w:rsidP="007E3B56">
      <w:pPr>
        <w:ind w:left="0" w:firstLine="0"/>
        <w:rPr>
          <w:b/>
          <w:bCs/>
        </w:rPr>
      </w:pPr>
    </w:p>
    <w:p w14:paraId="55F457DA" w14:textId="08F6D290" w:rsidR="00A03660" w:rsidRPr="0037742B" w:rsidRDefault="006F3F8A" w:rsidP="0037742B">
      <w:pPr>
        <w:ind w:left="0" w:firstLine="0"/>
        <w:rPr>
          <w:b/>
          <w:bCs/>
        </w:rPr>
      </w:pPr>
      <w:r>
        <w:rPr>
          <w:b/>
          <w:bCs/>
        </w:rPr>
        <w:t>Other Business</w:t>
      </w:r>
    </w:p>
    <w:p w14:paraId="69FC284C" w14:textId="268BFFDC" w:rsidR="00E47588" w:rsidRDefault="00A03660" w:rsidP="00F878E6">
      <w:r>
        <w:t>Mayor Murphy</w:t>
      </w:r>
      <w:r w:rsidR="00D63941">
        <w:t xml:space="preserve"> thanked Alderman Rick S</w:t>
      </w:r>
      <w:r w:rsidR="00776567">
        <w:t>chnetzler</w:t>
      </w:r>
      <w:r w:rsidR="00E21980">
        <w:t>, Alderman Raymond (BUBBA) Mitchell</w:t>
      </w:r>
      <w:r w:rsidR="00D7673A">
        <w:t xml:space="preserve"> </w:t>
      </w:r>
      <w:r w:rsidR="00066D49">
        <w:t xml:space="preserve">and Alderman Gary Mottershaw </w:t>
      </w:r>
      <w:r w:rsidR="00776567">
        <w:t xml:space="preserve">for </w:t>
      </w:r>
      <w:r w:rsidR="00066D49">
        <w:t xml:space="preserve">their </w:t>
      </w:r>
      <w:r w:rsidR="00EB2574">
        <w:t xml:space="preserve">time </w:t>
      </w:r>
      <w:r w:rsidR="002B77C4">
        <w:t xml:space="preserve">and service </w:t>
      </w:r>
      <w:r w:rsidR="00AE030C">
        <w:t xml:space="preserve">to </w:t>
      </w:r>
      <w:r w:rsidR="00B80A8C">
        <w:t>the City of Vir</w:t>
      </w:r>
      <w:r w:rsidR="002B77C4">
        <w:t>den.</w:t>
      </w:r>
    </w:p>
    <w:p w14:paraId="480435D7" w14:textId="77777777" w:rsidR="00E47588" w:rsidRDefault="00E47588" w:rsidP="00E47588"/>
    <w:p w14:paraId="23B65035" w14:textId="4767A899" w:rsidR="00B50348" w:rsidRDefault="00B50348" w:rsidP="0037742B">
      <w:pPr>
        <w:ind w:left="0" w:firstLine="0"/>
      </w:pPr>
      <w:r w:rsidRPr="0037742B">
        <w:rPr>
          <w:b/>
          <w:bCs/>
        </w:rPr>
        <w:lastRenderedPageBreak/>
        <w:t>Motion</w:t>
      </w:r>
      <w:r>
        <w:t xml:space="preserve"> to adjourn </w:t>
      </w:r>
      <w:r w:rsidR="00E46603" w:rsidRPr="0037742B">
        <w:rPr>
          <w:b/>
          <w:bCs/>
          <w:i/>
          <w:iCs/>
        </w:rPr>
        <w:t xml:space="preserve">SINE DIE </w:t>
      </w:r>
      <w:r w:rsidR="0086397E">
        <w:t xml:space="preserve">made by Boster </w:t>
      </w:r>
      <w:r>
        <w:t>second</w:t>
      </w:r>
      <w:r w:rsidR="00CE5215">
        <w:t xml:space="preserve"> </w:t>
      </w:r>
      <w:r w:rsidR="00D257E3">
        <w:t>b</w:t>
      </w:r>
      <w:r w:rsidR="00F94AE8">
        <w:t xml:space="preserve">y </w:t>
      </w:r>
      <w:r w:rsidR="00D257E3">
        <w:t xml:space="preserve">Mitchell </w:t>
      </w:r>
      <w:r>
        <w:t>at</w:t>
      </w:r>
      <w:r w:rsidR="007222B1">
        <w:t xml:space="preserve"> </w:t>
      </w:r>
      <w:r w:rsidR="007C139B">
        <w:t>8:00</w:t>
      </w:r>
      <w:r w:rsidR="00F94AE8">
        <w:t xml:space="preserve"> </w:t>
      </w:r>
      <w:r w:rsidR="007222B1">
        <w:t>PM</w:t>
      </w:r>
      <w:r w:rsidR="00F34CD3">
        <w:t>.</w:t>
      </w:r>
    </w:p>
    <w:p w14:paraId="0680DB32" w14:textId="77777777" w:rsidR="00F34CD3" w:rsidRDefault="00F34CD3" w:rsidP="00F34CD3">
      <w:pPr>
        <w:pStyle w:val="ListParagraph"/>
        <w:ind w:left="374" w:firstLine="0"/>
      </w:pPr>
    </w:p>
    <w:p w14:paraId="5731B32E" w14:textId="668AE39B" w:rsidR="00F34CD3" w:rsidRPr="002F0451" w:rsidRDefault="00F34CD3" w:rsidP="00901D39">
      <w:pPr>
        <w:spacing w:after="0" w:line="295" w:lineRule="auto"/>
        <w:rPr>
          <w:iCs/>
        </w:rPr>
      </w:pP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</w:t>
      </w:r>
      <w:r>
        <w:rPr>
          <w:iCs/>
        </w:rPr>
        <w:t>Calloway</w:t>
      </w:r>
      <w:r w:rsidR="00901D39">
        <w:rPr>
          <w:iCs/>
        </w:rPr>
        <w:t xml:space="preserve">, </w:t>
      </w:r>
      <w:r w:rsidRPr="00331FBB">
        <w:rPr>
          <w:iCs/>
        </w:rPr>
        <w:t>Neighbors, Schnetzler, Bertolino, Boster, Mitchell, and Mottershaw</w:t>
      </w:r>
    </w:p>
    <w:p w14:paraId="28B3D25D" w14:textId="77777777" w:rsidR="00F34CD3" w:rsidRPr="0037742B" w:rsidRDefault="00F34CD3" w:rsidP="0037742B">
      <w:pPr>
        <w:spacing w:after="0" w:line="295" w:lineRule="auto"/>
        <w:rPr>
          <w:iCs/>
        </w:rPr>
      </w:pPr>
      <w:r w:rsidRPr="0037742B">
        <w:rPr>
          <w:b/>
          <w:bCs/>
          <w:i/>
        </w:rPr>
        <w:t>Nayes:</w:t>
      </w:r>
      <w:r w:rsidRPr="0037742B">
        <w:rPr>
          <w:iCs/>
        </w:rPr>
        <w:t xml:space="preserve"> None</w:t>
      </w:r>
    </w:p>
    <w:p w14:paraId="159A0DC8" w14:textId="794AA345" w:rsidR="00F34CD3" w:rsidRPr="0037742B" w:rsidRDefault="00F34CD3" w:rsidP="0037742B">
      <w:pPr>
        <w:rPr>
          <w:iCs/>
        </w:rPr>
      </w:pPr>
      <w:r w:rsidRPr="0037742B">
        <w:rPr>
          <w:b/>
          <w:bCs/>
          <w:iCs/>
        </w:rPr>
        <w:t>Motion Passed</w:t>
      </w:r>
      <w:r w:rsidR="00723A00">
        <w:t xml:space="preserve">     </w:t>
      </w:r>
    </w:p>
    <w:p w14:paraId="520F7CE2" w14:textId="77777777" w:rsidR="00F34CD3" w:rsidRDefault="00F34CD3" w:rsidP="00F34CD3">
      <w:pPr>
        <w:pStyle w:val="ListParagraph"/>
        <w:ind w:left="374" w:firstLine="0"/>
        <w:rPr>
          <w:iCs/>
        </w:rPr>
      </w:pPr>
    </w:p>
    <w:p w14:paraId="5D311169" w14:textId="3AC100FE" w:rsidR="005F5906" w:rsidRDefault="0069379A" w:rsidP="005F5906">
      <w:pPr>
        <w:spacing w:after="35" w:line="259" w:lineRule="auto"/>
        <w:ind w:left="0" w:firstLine="0"/>
      </w:pPr>
      <w:r>
        <w:t xml:space="preserve">Mayor </w:t>
      </w:r>
      <w:r w:rsidR="009E7F02">
        <w:t xml:space="preserve">Murphy </w:t>
      </w:r>
      <w:r w:rsidR="00F935F7">
        <w:t>called</w:t>
      </w:r>
      <w:r w:rsidR="009E7F02">
        <w:t xml:space="preserve"> to order</w:t>
      </w:r>
      <w:r w:rsidR="00FB1580">
        <w:t xml:space="preserve"> the City Council</w:t>
      </w:r>
      <w:r w:rsidR="00210448">
        <w:t xml:space="preserve"> meeting with </w:t>
      </w:r>
      <w:r w:rsidR="00F93622">
        <w:t xml:space="preserve">the </w:t>
      </w:r>
      <w:r w:rsidR="00210448">
        <w:t>new</w:t>
      </w:r>
      <w:r w:rsidR="00BC43CF">
        <w:t>ly elected members</w:t>
      </w:r>
      <w:r w:rsidR="00B65506">
        <w:t xml:space="preserve"> at 8:05 PM</w:t>
      </w:r>
    </w:p>
    <w:p w14:paraId="41104AA0" w14:textId="77777777" w:rsidR="00B65506" w:rsidRDefault="00B65506" w:rsidP="005F5906">
      <w:pPr>
        <w:spacing w:after="35" w:line="259" w:lineRule="auto"/>
        <w:ind w:left="0" w:firstLine="0"/>
      </w:pPr>
    </w:p>
    <w:p w14:paraId="3E75D424" w14:textId="77777777" w:rsidR="005F5906" w:rsidRDefault="005F5906" w:rsidP="005F5906">
      <w:pPr>
        <w:spacing w:after="1" w:line="259" w:lineRule="auto"/>
        <w:ind w:left="9"/>
      </w:pPr>
      <w:r>
        <w:rPr>
          <w:b/>
        </w:rPr>
        <w:t xml:space="preserve">Roll Call: </w:t>
      </w:r>
    </w:p>
    <w:p w14:paraId="4958519A" w14:textId="77777777" w:rsidR="005F5906" w:rsidRDefault="005F5906" w:rsidP="005F59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3F69B2" w14:textId="0707D8FC" w:rsidR="005F5906" w:rsidRDefault="005F5906" w:rsidP="005F5906">
      <w:pPr>
        <w:ind w:left="24"/>
      </w:pPr>
      <w:r>
        <w:rPr>
          <w:b/>
        </w:rPr>
        <w:t xml:space="preserve">Council Members present: </w:t>
      </w:r>
      <w:r>
        <w:t>Boster, Calloway, Neighbors, Bertolino</w:t>
      </w:r>
      <w:r w:rsidR="00B55B0F">
        <w:t>,</w:t>
      </w:r>
      <w:r>
        <w:t xml:space="preserve"> </w:t>
      </w:r>
      <w:r w:rsidR="00B55B0F">
        <w:t>Carter, Karrick, and M</w:t>
      </w:r>
      <w:r w:rsidR="007B074E">
        <w:t>atrisch.</w:t>
      </w:r>
    </w:p>
    <w:p w14:paraId="382D9B98" w14:textId="77777777" w:rsidR="007B7B3B" w:rsidRDefault="007B7B3B" w:rsidP="005F5906">
      <w:pPr>
        <w:ind w:left="24"/>
      </w:pPr>
    </w:p>
    <w:p w14:paraId="71209664" w14:textId="48B6E844" w:rsidR="007F20D9" w:rsidRDefault="007F20D9" w:rsidP="00776FF7">
      <w:pPr>
        <w:ind w:left="0" w:firstLine="0"/>
      </w:pPr>
      <w:r w:rsidRPr="007B7B3B">
        <w:rPr>
          <w:b/>
          <w:bCs/>
        </w:rPr>
        <w:t>Absent</w:t>
      </w:r>
      <w:r w:rsidR="007B7B3B" w:rsidRPr="007B7B3B">
        <w:rPr>
          <w:b/>
          <w:bCs/>
        </w:rPr>
        <w:t>:</w:t>
      </w:r>
      <w:r>
        <w:t xml:space="preserve"> Donely</w:t>
      </w:r>
    </w:p>
    <w:p w14:paraId="2D595EFB" w14:textId="77777777" w:rsidR="00A66D0B" w:rsidRDefault="00A66D0B" w:rsidP="00776FF7">
      <w:pPr>
        <w:ind w:left="0" w:firstLine="0"/>
      </w:pPr>
    </w:p>
    <w:p w14:paraId="2EDD808A" w14:textId="7E95ADE1" w:rsidR="00A66D0B" w:rsidRDefault="00057202" w:rsidP="00776FF7">
      <w:pPr>
        <w:ind w:left="0" w:firstLine="0"/>
      </w:pPr>
      <w:r>
        <w:t xml:space="preserve">Mayor Murphy swears in newly elected </w:t>
      </w:r>
      <w:r w:rsidR="00F96C9E">
        <w:t>C</w:t>
      </w:r>
      <w:r>
        <w:t>ity</w:t>
      </w:r>
      <w:r w:rsidR="00F96C9E">
        <w:t xml:space="preserve"> Clerk</w:t>
      </w:r>
    </w:p>
    <w:p w14:paraId="7A3228C7" w14:textId="77777777" w:rsidR="005442C3" w:rsidRDefault="005442C3" w:rsidP="0033048D">
      <w:pPr>
        <w:spacing w:after="23" w:line="259" w:lineRule="auto"/>
        <w:ind w:left="0" w:firstLine="0"/>
      </w:pPr>
    </w:p>
    <w:p w14:paraId="2605A8FC" w14:textId="7DD42435" w:rsidR="005442C3" w:rsidRDefault="005442C3" w:rsidP="00B50348">
      <w:pPr>
        <w:spacing w:after="23" w:line="259" w:lineRule="auto"/>
        <w:ind w:left="14" w:firstLine="0"/>
      </w:pPr>
      <w:r>
        <w:t xml:space="preserve">City Clerk swears in </w:t>
      </w:r>
      <w:r w:rsidR="0000189E">
        <w:t xml:space="preserve">new elected </w:t>
      </w:r>
      <w:r w:rsidR="00077237">
        <w:t>council member</w:t>
      </w:r>
      <w:r w:rsidR="00AE030C">
        <w:t>s.</w:t>
      </w:r>
    </w:p>
    <w:p w14:paraId="4F27ADCA" w14:textId="77777777" w:rsidR="002F4E64" w:rsidRDefault="002F4E64" w:rsidP="00B50348">
      <w:pPr>
        <w:spacing w:after="23" w:line="259" w:lineRule="auto"/>
        <w:ind w:left="14" w:firstLine="0"/>
      </w:pPr>
    </w:p>
    <w:p w14:paraId="67BD2BE6" w14:textId="0FF2FD97" w:rsidR="002F4E64" w:rsidRDefault="008108C6" w:rsidP="00B50348">
      <w:pPr>
        <w:spacing w:after="23" w:line="259" w:lineRule="auto"/>
        <w:ind w:left="14" w:firstLine="0"/>
      </w:pPr>
      <w:r w:rsidRPr="007B789E">
        <w:rPr>
          <w:b/>
          <w:bCs/>
        </w:rPr>
        <w:t>Mayor</w:t>
      </w:r>
      <w:r>
        <w:t xml:space="preserve"> </w:t>
      </w:r>
      <w:r w:rsidR="002F4E64">
        <w:t>George Murph</w:t>
      </w:r>
      <w:r>
        <w:t>y</w:t>
      </w:r>
    </w:p>
    <w:p w14:paraId="51AE5911" w14:textId="584CD591" w:rsidR="00584599" w:rsidRDefault="00584599" w:rsidP="00B50348">
      <w:pPr>
        <w:spacing w:after="23" w:line="259" w:lineRule="auto"/>
        <w:ind w:left="14" w:firstLine="0"/>
      </w:pPr>
      <w:r w:rsidRPr="007B7B3B">
        <w:rPr>
          <w:b/>
          <w:bCs/>
        </w:rPr>
        <w:t>Aldermen</w:t>
      </w:r>
      <w:r w:rsidR="007B7B3B">
        <w:t xml:space="preserve">: </w:t>
      </w:r>
      <w:r>
        <w:t>Ka</w:t>
      </w:r>
      <w:r w:rsidR="00244147">
        <w:t>rrick, Matrisch, Carter</w:t>
      </w:r>
      <w:r w:rsidR="00BF7AFB">
        <w:t>, Neighbors, and Boster</w:t>
      </w:r>
      <w:r w:rsidR="004452B2">
        <w:t>.</w:t>
      </w:r>
    </w:p>
    <w:p w14:paraId="330A949C" w14:textId="77777777" w:rsidR="004452B2" w:rsidRDefault="004452B2" w:rsidP="00B50348">
      <w:pPr>
        <w:spacing w:after="23" w:line="259" w:lineRule="auto"/>
        <w:ind w:left="14" w:firstLine="0"/>
      </w:pPr>
    </w:p>
    <w:p w14:paraId="236CBC50" w14:textId="79A559DE" w:rsidR="004452B2" w:rsidRDefault="00762BD2" w:rsidP="00B50348">
      <w:pPr>
        <w:spacing w:after="23" w:line="259" w:lineRule="auto"/>
        <w:ind w:left="14" w:firstLine="0"/>
      </w:pPr>
      <w:r w:rsidRPr="007B7B3B">
        <w:rPr>
          <w:b/>
          <w:bCs/>
        </w:rPr>
        <w:t>Comments</w:t>
      </w:r>
      <w:r w:rsidR="004452B2" w:rsidRPr="007B7B3B">
        <w:rPr>
          <w:b/>
          <w:bCs/>
        </w:rPr>
        <w:t xml:space="preserve"> from the A</w:t>
      </w:r>
      <w:r w:rsidRPr="007B7B3B">
        <w:rPr>
          <w:b/>
          <w:bCs/>
        </w:rPr>
        <w:t>udience:</w:t>
      </w:r>
      <w:r>
        <w:t xml:space="preserve"> None</w:t>
      </w:r>
    </w:p>
    <w:p w14:paraId="20F7452D" w14:textId="77777777" w:rsidR="00D40906" w:rsidRDefault="00D40906" w:rsidP="00B50348">
      <w:pPr>
        <w:spacing w:after="23" w:line="259" w:lineRule="auto"/>
        <w:ind w:left="14" w:firstLine="0"/>
      </w:pPr>
    </w:p>
    <w:p w14:paraId="3EF90BBF" w14:textId="6A9393F0" w:rsidR="00D40906" w:rsidRDefault="00D40906" w:rsidP="00B50348">
      <w:pPr>
        <w:spacing w:after="23" w:line="259" w:lineRule="auto"/>
        <w:ind w:left="14" w:firstLine="0"/>
      </w:pPr>
      <w:r>
        <w:t xml:space="preserve">Mayor Murphy makes committee </w:t>
      </w:r>
      <w:r w:rsidR="00C13FEA">
        <w:t>appointments.</w:t>
      </w:r>
    </w:p>
    <w:p w14:paraId="0A7167FE" w14:textId="77777777" w:rsidR="00C13FEA" w:rsidRDefault="00C13FEA" w:rsidP="00B50348">
      <w:pPr>
        <w:spacing w:after="23" w:line="259" w:lineRule="auto"/>
        <w:ind w:left="14" w:firstLine="0"/>
      </w:pPr>
    </w:p>
    <w:p w14:paraId="4B9E420A" w14:textId="3F1FBB51" w:rsidR="00C13FEA" w:rsidRDefault="009E5C20" w:rsidP="00B50348">
      <w:pPr>
        <w:spacing w:after="23" w:line="259" w:lineRule="auto"/>
        <w:ind w:left="14" w:firstLine="0"/>
      </w:pPr>
      <w:r w:rsidRPr="007B7B3B">
        <w:rPr>
          <w:b/>
          <w:bCs/>
        </w:rPr>
        <w:t>Motion</w:t>
      </w:r>
      <w:r w:rsidRPr="009E5C20">
        <w:t xml:space="preserve"> made by </w:t>
      </w:r>
      <w:r w:rsidR="003E2C7C" w:rsidRPr="009E5C20">
        <w:t>Bertolino</w:t>
      </w:r>
      <w:r w:rsidRPr="009E5C20">
        <w:t xml:space="preserve"> seconded by </w:t>
      </w:r>
      <w:r w:rsidR="003E2C7C">
        <w:t>N</w:t>
      </w:r>
      <w:r w:rsidRPr="009E5C20">
        <w:t>eighbors to approve the mayor's committee appointments from May 5th</w:t>
      </w:r>
      <w:r w:rsidR="00EC360A" w:rsidRPr="009E5C20">
        <w:t>, 2025,</w:t>
      </w:r>
      <w:r w:rsidRPr="009E5C20">
        <w:t xml:space="preserve"> to May 4th</w:t>
      </w:r>
      <w:r w:rsidR="00EC360A" w:rsidRPr="009E5C20">
        <w:t>, 2026</w:t>
      </w:r>
      <w:r w:rsidR="003E2C7C">
        <w:t>.</w:t>
      </w:r>
    </w:p>
    <w:p w14:paraId="0A95698B" w14:textId="77777777" w:rsidR="003E2C7C" w:rsidRDefault="003E2C7C" w:rsidP="00B50348">
      <w:pPr>
        <w:spacing w:after="23" w:line="259" w:lineRule="auto"/>
        <w:ind w:left="14" w:firstLine="0"/>
      </w:pPr>
    </w:p>
    <w:p w14:paraId="6660F111" w14:textId="07E581BA" w:rsidR="003E2C7C" w:rsidRDefault="002C08D2" w:rsidP="00B50348">
      <w:pPr>
        <w:spacing w:after="23" w:line="259" w:lineRule="auto"/>
        <w:ind w:left="14" w:firstLine="0"/>
      </w:pPr>
      <w:r w:rsidRPr="007B7B3B">
        <w:rPr>
          <w:b/>
          <w:bCs/>
        </w:rPr>
        <w:t>Discussion</w:t>
      </w:r>
      <w:r w:rsidR="001D79F4">
        <w:t xml:space="preserve">: </w:t>
      </w:r>
      <w:r w:rsidR="00CE0E97">
        <w:t>M</w:t>
      </w:r>
      <w:r w:rsidR="001D79F4" w:rsidRPr="001D79F4">
        <w:t>ayor Murphy explained the committee appointments</w:t>
      </w:r>
      <w:r w:rsidR="00273B3B">
        <w:t xml:space="preserve">, </w:t>
      </w:r>
      <w:r w:rsidR="00273B3B" w:rsidRPr="00273B3B">
        <w:t>committee meetings</w:t>
      </w:r>
      <w:r w:rsidR="00273B3B">
        <w:t xml:space="preserve">, </w:t>
      </w:r>
      <w:r w:rsidR="00B07B62" w:rsidRPr="00B07B62">
        <w:t>special meetings</w:t>
      </w:r>
      <w:r w:rsidR="00B07B62">
        <w:t xml:space="preserve"> </w:t>
      </w:r>
      <w:r w:rsidR="00273B3B" w:rsidRPr="00273B3B">
        <w:t xml:space="preserve">and meeting </w:t>
      </w:r>
      <w:r w:rsidR="00B07B62">
        <w:t>attendance t</w:t>
      </w:r>
      <w:r w:rsidR="00AA47E5" w:rsidRPr="00AA47E5">
        <w:t>o the new council</w:t>
      </w:r>
      <w:r w:rsidR="00B07B62">
        <w:t>.</w:t>
      </w:r>
    </w:p>
    <w:p w14:paraId="44905BE9" w14:textId="77777777" w:rsidR="00B07B62" w:rsidRDefault="00B07B62" w:rsidP="00B50348">
      <w:pPr>
        <w:spacing w:after="23" w:line="259" w:lineRule="auto"/>
        <w:ind w:left="14" w:firstLine="0"/>
      </w:pPr>
    </w:p>
    <w:p w14:paraId="612C014D" w14:textId="622721CB" w:rsidR="00B07B62" w:rsidRDefault="002F1D01" w:rsidP="00B50348">
      <w:pPr>
        <w:spacing w:after="23" w:line="259" w:lineRule="auto"/>
        <w:ind w:left="14" w:firstLine="0"/>
      </w:pPr>
      <w:r w:rsidRPr="002F1D01">
        <w:t>Karen Burgess requested that employment packages be turned in as soon as possible</w:t>
      </w:r>
      <w:r>
        <w:t>.</w:t>
      </w:r>
    </w:p>
    <w:p w14:paraId="26D687C5" w14:textId="77777777" w:rsidR="007B7B3B" w:rsidRDefault="007B7B3B" w:rsidP="00723A00">
      <w:pPr>
        <w:spacing w:after="0" w:line="295" w:lineRule="auto"/>
        <w:ind w:left="0" w:firstLine="0"/>
      </w:pPr>
    </w:p>
    <w:p w14:paraId="780130B1" w14:textId="5ACDDE50" w:rsidR="00723A00" w:rsidRPr="002F0451" w:rsidRDefault="00723A00" w:rsidP="00723A00">
      <w:pPr>
        <w:spacing w:after="0" w:line="295" w:lineRule="auto"/>
        <w:ind w:left="0" w:firstLine="0"/>
        <w:rPr>
          <w:iCs/>
        </w:rPr>
      </w:pP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</w:t>
      </w:r>
      <w:r>
        <w:rPr>
          <w:iCs/>
        </w:rPr>
        <w:t xml:space="preserve">Calloway, </w:t>
      </w:r>
      <w:r w:rsidRPr="00331FBB">
        <w:rPr>
          <w:iCs/>
        </w:rPr>
        <w:t>Neighbors, Bertolino, Boster,</w:t>
      </w:r>
      <w:r>
        <w:rPr>
          <w:iCs/>
        </w:rPr>
        <w:t xml:space="preserve"> </w:t>
      </w:r>
      <w:r w:rsidR="000C2F8C">
        <w:rPr>
          <w:iCs/>
        </w:rPr>
        <w:t xml:space="preserve">Matrisch, Carter, </w:t>
      </w:r>
      <w:r w:rsidR="00362BD9">
        <w:rPr>
          <w:iCs/>
        </w:rPr>
        <w:t>and Karrick</w:t>
      </w:r>
    </w:p>
    <w:p w14:paraId="60B5E9C3" w14:textId="77777777" w:rsidR="00723A00" w:rsidRPr="007B7B3B" w:rsidRDefault="00723A00" w:rsidP="007B7B3B">
      <w:pPr>
        <w:spacing w:after="0" w:line="295" w:lineRule="auto"/>
        <w:ind w:left="0" w:firstLine="0"/>
        <w:rPr>
          <w:iCs/>
        </w:rPr>
      </w:pPr>
      <w:r w:rsidRPr="007B7B3B">
        <w:rPr>
          <w:b/>
          <w:bCs/>
          <w:i/>
        </w:rPr>
        <w:t>Nayes:</w:t>
      </w:r>
      <w:r w:rsidRPr="007B7B3B">
        <w:rPr>
          <w:iCs/>
        </w:rPr>
        <w:t xml:space="preserve"> None</w:t>
      </w:r>
    </w:p>
    <w:p w14:paraId="61C5013E" w14:textId="77777777" w:rsidR="00C657C8" w:rsidRDefault="00723A00" w:rsidP="007B7B3B">
      <w:r w:rsidRPr="007B7B3B">
        <w:rPr>
          <w:b/>
          <w:bCs/>
          <w:iCs/>
        </w:rPr>
        <w:t>Motion Passed</w:t>
      </w:r>
      <w:r>
        <w:t xml:space="preserve">   </w:t>
      </w:r>
    </w:p>
    <w:p w14:paraId="457B3295" w14:textId="77777777" w:rsidR="00C657C8" w:rsidRDefault="00C657C8" w:rsidP="00362BD9">
      <w:pPr>
        <w:pStyle w:val="ListParagraph"/>
        <w:ind w:left="374" w:firstLine="0"/>
      </w:pPr>
    </w:p>
    <w:p w14:paraId="00796931" w14:textId="714809E4" w:rsidR="00C657C8" w:rsidRDefault="000362FD" w:rsidP="007B7B3B">
      <w:r w:rsidRPr="007B7B3B">
        <w:rPr>
          <w:b/>
          <w:bCs/>
        </w:rPr>
        <w:lastRenderedPageBreak/>
        <w:t>Motion</w:t>
      </w:r>
      <w:r w:rsidRPr="000362FD">
        <w:t xml:space="preserve"> made by Bert</w:t>
      </w:r>
      <w:r>
        <w:t xml:space="preserve">olino </w:t>
      </w:r>
      <w:r w:rsidRPr="000362FD">
        <w:t xml:space="preserve">seconded by </w:t>
      </w:r>
      <w:r>
        <w:t>Bo</w:t>
      </w:r>
      <w:r w:rsidRPr="000362FD">
        <w:t>ster to approve additional appointments as listed</w:t>
      </w:r>
      <w:r>
        <w:t>.</w:t>
      </w:r>
    </w:p>
    <w:p w14:paraId="3304DAA3" w14:textId="77777777" w:rsidR="00C657C8" w:rsidRDefault="00C657C8" w:rsidP="00362BD9">
      <w:pPr>
        <w:pStyle w:val="ListParagraph"/>
        <w:ind w:left="374" w:firstLine="0"/>
      </w:pPr>
    </w:p>
    <w:p w14:paraId="7124C853" w14:textId="1D9EC7FD" w:rsidR="000362FD" w:rsidRPr="00F96C9E" w:rsidRDefault="000362FD" w:rsidP="007B7B3B">
      <w:pPr>
        <w:spacing w:after="23" w:line="259" w:lineRule="auto"/>
      </w:pP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</w:t>
      </w:r>
      <w:r>
        <w:rPr>
          <w:iCs/>
        </w:rPr>
        <w:t xml:space="preserve">Calloway, </w:t>
      </w:r>
      <w:r w:rsidRPr="00331FBB">
        <w:rPr>
          <w:iCs/>
        </w:rPr>
        <w:t>Neighbors, Bertolino, Boster,</w:t>
      </w:r>
      <w:r>
        <w:rPr>
          <w:iCs/>
        </w:rPr>
        <w:t xml:space="preserve"> Matrisch, Carter, and Karrick</w:t>
      </w:r>
    </w:p>
    <w:p w14:paraId="2B261CDA" w14:textId="77777777" w:rsidR="000362FD" w:rsidRPr="007B7B3B" w:rsidRDefault="000362FD" w:rsidP="007B7B3B">
      <w:pPr>
        <w:spacing w:after="0" w:line="295" w:lineRule="auto"/>
        <w:rPr>
          <w:iCs/>
        </w:rPr>
      </w:pPr>
      <w:r w:rsidRPr="007B7B3B">
        <w:rPr>
          <w:b/>
          <w:bCs/>
          <w:i/>
        </w:rPr>
        <w:t>Nayes:</w:t>
      </w:r>
      <w:r w:rsidRPr="007B7B3B">
        <w:rPr>
          <w:iCs/>
        </w:rPr>
        <w:t xml:space="preserve"> None</w:t>
      </w:r>
    </w:p>
    <w:p w14:paraId="702DA50B" w14:textId="77777777" w:rsidR="000362FD" w:rsidRDefault="000362FD" w:rsidP="007B7B3B">
      <w:r w:rsidRPr="007B7B3B">
        <w:rPr>
          <w:b/>
          <w:bCs/>
          <w:iCs/>
        </w:rPr>
        <w:t>Motion Passed</w:t>
      </w:r>
      <w:r>
        <w:t xml:space="preserve">   </w:t>
      </w:r>
    </w:p>
    <w:p w14:paraId="480CA142" w14:textId="77777777" w:rsidR="00857059" w:rsidRDefault="00857059" w:rsidP="007B7B3B">
      <w:pPr>
        <w:ind w:left="0" w:firstLine="0"/>
      </w:pPr>
    </w:p>
    <w:p w14:paraId="3EAF7CED" w14:textId="77777777" w:rsidR="00857059" w:rsidRPr="007B7B3B" w:rsidRDefault="00857059" w:rsidP="007B7B3B">
      <w:pPr>
        <w:rPr>
          <w:b/>
          <w:bCs/>
        </w:rPr>
      </w:pPr>
      <w:r w:rsidRPr="007B7B3B">
        <w:rPr>
          <w:b/>
          <w:bCs/>
        </w:rPr>
        <w:t>Additionally:</w:t>
      </w:r>
    </w:p>
    <w:p w14:paraId="722761E7" w14:textId="77777777" w:rsidR="00857059" w:rsidRDefault="00857059" w:rsidP="00362BD9">
      <w:pPr>
        <w:pStyle w:val="ListParagraph"/>
        <w:ind w:left="374" w:firstLine="0"/>
      </w:pPr>
    </w:p>
    <w:p w14:paraId="3F885A3C" w14:textId="0122864F" w:rsidR="0002125D" w:rsidRDefault="00570F20" w:rsidP="00362BD9">
      <w:pPr>
        <w:pStyle w:val="ListParagraph"/>
        <w:ind w:left="374" w:firstLine="0"/>
      </w:pPr>
      <w:r w:rsidRPr="00570F20">
        <w:t xml:space="preserve">Mayor Murphy </w:t>
      </w:r>
      <w:r w:rsidR="00CF3A04">
        <w:t>c</w:t>
      </w:r>
      <w:r w:rsidR="0002125D" w:rsidRPr="0002125D">
        <w:t>ommented on the following</w:t>
      </w:r>
    </w:p>
    <w:p w14:paraId="5F8DE5C5" w14:textId="77777777" w:rsidR="0002125D" w:rsidRDefault="0002125D" w:rsidP="00362BD9">
      <w:pPr>
        <w:pStyle w:val="ListParagraph"/>
        <w:ind w:left="374" w:firstLine="0"/>
      </w:pPr>
    </w:p>
    <w:p w14:paraId="27ED2A05" w14:textId="1B834855" w:rsidR="00775D44" w:rsidRDefault="009E7404" w:rsidP="009E7404">
      <w:r>
        <w:t xml:space="preserve">     </w:t>
      </w:r>
      <w:r w:rsidR="00CF3A04">
        <w:t>T</w:t>
      </w:r>
      <w:r w:rsidR="00CF3A04" w:rsidRPr="0002125D">
        <w:t>ime</w:t>
      </w:r>
      <w:r w:rsidR="0002125D" w:rsidRPr="0002125D">
        <w:t xml:space="preserve"> being spent on city issues</w:t>
      </w:r>
      <w:r>
        <w:t>.</w:t>
      </w:r>
      <w:r w:rsidR="00775D44" w:rsidRPr="00775D44">
        <w:t xml:space="preserve"> </w:t>
      </w:r>
    </w:p>
    <w:p w14:paraId="39CE1BAC" w14:textId="77777777" w:rsidR="00775D44" w:rsidRDefault="00775D44" w:rsidP="00362BD9">
      <w:pPr>
        <w:pStyle w:val="ListParagraph"/>
        <w:ind w:left="374" w:firstLine="0"/>
      </w:pPr>
    </w:p>
    <w:p w14:paraId="7FD3ED3A" w14:textId="5EFD0148" w:rsidR="0002125D" w:rsidRDefault="00036863" w:rsidP="00362BD9">
      <w:pPr>
        <w:pStyle w:val="ListParagraph"/>
        <w:ind w:left="374" w:firstLine="0"/>
      </w:pPr>
      <w:r>
        <w:t>Requirements if</w:t>
      </w:r>
      <w:r w:rsidR="00CF3A04" w:rsidRPr="00775D44">
        <w:t xml:space="preserve"> three</w:t>
      </w:r>
      <w:r w:rsidR="00775D44" w:rsidRPr="00775D44">
        <w:t xml:space="preserve"> or more council members are together talking about city business</w:t>
      </w:r>
      <w:r w:rsidR="009E7404">
        <w:t>.</w:t>
      </w:r>
    </w:p>
    <w:p w14:paraId="6347EFFB" w14:textId="77777777" w:rsidR="00775D44" w:rsidRDefault="00775D44" w:rsidP="00362BD9">
      <w:pPr>
        <w:pStyle w:val="ListParagraph"/>
        <w:ind w:left="374" w:firstLine="0"/>
      </w:pPr>
    </w:p>
    <w:p w14:paraId="5D1F75A4" w14:textId="32438C99" w:rsidR="00775D44" w:rsidRDefault="00E36705" w:rsidP="00362BD9">
      <w:pPr>
        <w:pStyle w:val="ListParagraph"/>
        <w:ind w:left="374" w:firstLine="0"/>
      </w:pPr>
      <w:r w:rsidRPr="00E36705">
        <w:t>Executive sessions</w:t>
      </w:r>
      <w:r w:rsidR="00036863">
        <w:t xml:space="preserve">, </w:t>
      </w:r>
      <w:r w:rsidRPr="00E36705">
        <w:t>and who</w:t>
      </w:r>
      <w:r w:rsidR="00C06924">
        <w:t xml:space="preserve"> </w:t>
      </w:r>
      <w:r w:rsidRPr="00E36705">
        <w:t>attends</w:t>
      </w:r>
      <w:r w:rsidR="00036863">
        <w:t>.</w:t>
      </w:r>
    </w:p>
    <w:p w14:paraId="14937D24" w14:textId="77777777" w:rsidR="00E36705" w:rsidRDefault="00E36705" w:rsidP="00362BD9">
      <w:pPr>
        <w:pStyle w:val="ListParagraph"/>
        <w:ind w:left="374" w:firstLine="0"/>
      </w:pPr>
    </w:p>
    <w:p w14:paraId="6F12EDFA" w14:textId="74FC8216" w:rsidR="00E36705" w:rsidRDefault="00A94511" w:rsidP="00362BD9">
      <w:pPr>
        <w:pStyle w:val="ListParagraph"/>
        <w:ind w:left="374" w:firstLine="0"/>
      </w:pPr>
      <w:r w:rsidRPr="00E36705">
        <w:t>Mayor</w:t>
      </w:r>
      <w:r w:rsidR="00E36705" w:rsidRPr="00E36705">
        <w:t xml:space="preserve"> Murphy also emphasized that what is said in executive session has to stay in executive session</w:t>
      </w:r>
      <w:r w:rsidR="00954BBA" w:rsidRPr="00954BBA">
        <w:t xml:space="preserve"> or it would be a violation of the</w:t>
      </w:r>
      <w:r w:rsidR="00853681">
        <w:t xml:space="preserve">ir </w:t>
      </w:r>
      <w:r w:rsidR="00954BBA" w:rsidRPr="00954BBA">
        <w:t>oath</w:t>
      </w:r>
      <w:r w:rsidR="00853681">
        <w:t>.</w:t>
      </w:r>
    </w:p>
    <w:p w14:paraId="2F792DC8" w14:textId="77777777" w:rsidR="00954BBA" w:rsidRDefault="00954BBA" w:rsidP="00362BD9">
      <w:pPr>
        <w:pStyle w:val="ListParagraph"/>
        <w:ind w:left="374" w:firstLine="0"/>
      </w:pPr>
    </w:p>
    <w:p w14:paraId="20E1BF38" w14:textId="33175EE8" w:rsidR="00954BBA" w:rsidRDefault="00853681" w:rsidP="00362BD9">
      <w:pPr>
        <w:pStyle w:val="ListParagraph"/>
        <w:ind w:left="374" w:firstLine="0"/>
      </w:pPr>
      <w:r>
        <w:t>C</w:t>
      </w:r>
      <w:r w:rsidR="00954BBA" w:rsidRPr="00954BBA">
        <w:t xml:space="preserve">avens recommended the new Alderman review the </w:t>
      </w:r>
      <w:r>
        <w:t>O</w:t>
      </w:r>
      <w:r w:rsidR="00954BBA" w:rsidRPr="00954BBA">
        <w:t xml:space="preserve">pen </w:t>
      </w:r>
      <w:r>
        <w:t>M</w:t>
      </w:r>
      <w:r w:rsidR="00954BBA" w:rsidRPr="00954BBA">
        <w:t xml:space="preserve">eetings </w:t>
      </w:r>
      <w:r>
        <w:t>A</w:t>
      </w:r>
      <w:r w:rsidR="00954BBA" w:rsidRPr="00954BBA">
        <w:t>ct</w:t>
      </w:r>
      <w:r w:rsidR="00954BBA">
        <w:t xml:space="preserve">, </w:t>
      </w:r>
      <w:r w:rsidR="00741D65" w:rsidRPr="00741D65">
        <w:t>FOIA requests an</w:t>
      </w:r>
      <w:r w:rsidR="00C06924">
        <w:t>d</w:t>
      </w:r>
      <w:r w:rsidR="00741D65" w:rsidRPr="00741D65">
        <w:t xml:space="preserve"> open meeting</w:t>
      </w:r>
      <w:r w:rsidR="009B0CF9">
        <w:t>s requirements.</w:t>
      </w:r>
    </w:p>
    <w:p w14:paraId="43DF30B6" w14:textId="77777777" w:rsidR="00C039F6" w:rsidRDefault="00C039F6" w:rsidP="00362BD9">
      <w:pPr>
        <w:pStyle w:val="ListParagraph"/>
        <w:ind w:left="374" w:firstLine="0"/>
      </w:pPr>
    </w:p>
    <w:p w14:paraId="4C6AAE6D" w14:textId="399ACC6E" w:rsidR="00C039F6" w:rsidRDefault="004B4AA9" w:rsidP="00362BD9">
      <w:pPr>
        <w:pStyle w:val="ListParagraph"/>
        <w:ind w:left="374" w:firstLine="0"/>
      </w:pPr>
      <w:r w:rsidRPr="004B4AA9">
        <w:t xml:space="preserve">Cravens also recommended the Alderman go to the </w:t>
      </w:r>
      <w:r w:rsidR="00853681">
        <w:t>A</w:t>
      </w:r>
      <w:r w:rsidRPr="004B4AA9">
        <w:t xml:space="preserve">ttorney </w:t>
      </w:r>
      <w:r w:rsidR="00853681">
        <w:t>G</w:t>
      </w:r>
      <w:r w:rsidRPr="004B4AA9">
        <w:t xml:space="preserve">eneral's website where additional </w:t>
      </w:r>
      <w:r w:rsidR="00853681" w:rsidRPr="004B4AA9">
        <w:t>i</w:t>
      </w:r>
      <w:r w:rsidR="00853681">
        <w:t>nformation and t</w:t>
      </w:r>
      <w:r w:rsidRPr="004B4AA9">
        <w:t>raining is available</w:t>
      </w:r>
      <w:r w:rsidR="00853681">
        <w:t>.</w:t>
      </w:r>
    </w:p>
    <w:p w14:paraId="04243C5E" w14:textId="77777777" w:rsidR="004B4AA9" w:rsidRDefault="004B4AA9" w:rsidP="00362BD9">
      <w:pPr>
        <w:pStyle w:val="ListParagraph"/>
        <w:ind w:left="374" w:firstLine="0"/>
      </w:pPr>
    </w:p>
    <w:p w14:paraId="33AB5ED5" w14:textId="0D29E915" w:rsidR="004B4AA9" w:rsidRDefault="00853681" w:rsidP="00362BD9">
      <w:pPr>
        <w:pStyle w:val="ListParagraph"/>
        <w:ind w:left="374" w:firstLine="0"/>
      </w:pPr>
      <w:r>
        <w:t>C</w:t>
      </w:r>
      <w:r w:rsidR="002949C5" w:rsidRPr="002949C5">
        <w:t>raven's pointed out to watch what it</w:t>
      </w:r>
      <w:r>
        <w:t xml:space="preserve"> put</w:t>
      </w:r>
      <w:r w:rsidR="002949C5" w:rsidRPr="002949C5">
        <w:t xml:space="preserve"> in emails because </w:t>
      </w:r>
      <w:r w:rsidR="006D5E32">
        <w:t xml:space="preserve">emails </w:t>
      </w:r>
      <w:r w:rsidR="002949C5" w:rsidRPr="002949C5">
        <w:t>fall under</w:t>
      </w:r>
      <w:r w:rsidR="005169ED" w:rsidRPr="005169ED">
        <w:t xml:space="preserve"> FOIA</w:t>
      </w:r>
      <w:r w:rsidR="00C06924">
        <w:t>.</w:t>
      </w:r>
    </w:p>
    <w:p w14:paraId="4A1E7156" w14:textId="77777777" w:rsidR="005169ED" w:rsidRDefault="005169ED" w:rsidP="00362BD9">
      <w:pPr>
        <w:pStyle w:val="ListParagraph"/>
        <w:ind w:left="374" w:firstLine="0"/>
      </w:pPr>
    </w:p>
    <w:p w14:paraId="0CE8FA5A" w14:textId="77777777" w:rsidR="00F0244F" w:rsidRDefault="00F0244F" w:rsidP="007B7B3B">
      <w:pPr>
        <w:ind w:left="0" w:firstLine="0"/>
      </w:pPr>
    </w:p>
    <w:p w14:paraId="40E7EC7F" w14:textId="365C45A7" w:rsidR="005169ED" w:rsidRDefault="00A94511" w:rsidP="00362BD9">
      <w:pPr>
        <w:pStyle w:val="ListParagraph"/>
        <w:ind w:left="374" w:firstLine="0"/>
      </w:pPr>
      <w:r w:rsidRPr="007B7B3B">
        <w:rPr>
          <w:b/>
          <w:bCs/>
        </w:rPr>
        <w:t>Motion</w:t>
      </w:r>
      <w:r w:rsidR="005169ED" w:rsidRPr="005169ED">
        <w:t xml:space="preserve"> made by </w:t>
      </w:r>
      <w:r>
        <w:t xml:space="preserve">Mayor </w:t>
      </w:r>
      <w:r w:rsidR="005169ED" w:rsidRPr="005169ED">
        <w:t xml:space="preserve">Murphy seconded by </w:t>
      </w:r>
      <w:r w:rsidR="00006A77" w:rsidRPr="005169ED">
        <w:t>Bertolino</w:t>
      </w:r>
      <w:r w:rsidR="005169ED" w:rsidRPr="005169ED">
        <w:t xml:space="preserve"> to enter into executive session</w:t>
      </w:r>
      <w:r w:rsidR="006D5CAB" w:rsidRPr="006D5CAB">
        <w:t xml:space="preserve"> for litigation at 8:23 PM</w:t>
      </w:r>
      <w:r w:rsidR="00A44BBF">
        <w:t>.</w:t>
      </w:r>
    </w:p>
    <w:p w14:paraId="7862436C" w14:textId="08BF26DD" w:rsidR="004E1833" w:rsidRDefault="00435B4B" w:rsidP="00E832F0">
      <w:pPr>
        <w:pStyle w:val="ListParagraph"/>
        <w:ind w:left="374" w:firstLine="0"/>
      </w:pPr>
      <w:r>
        <w:t>Discussion: None</w:t>
      </w:r>
    </w:p>
    <w:p w14:paraId="43CAE8C0" w14:textId="77777777" w:rsidR="00F0244F" w:rsidRDefault="00F0244F" w:rsidP="00F0244F">
      <w:pPr>
        <w:spacing w:after="23" w:line="259" w:lineRule="auto"/>
        <w:ind w:left="0" w:firstLine="0"/>
      </w:pPr>
    </w:p>
    <w:p w14:paraId="5635DDEC" w14:textId="6031F108" w:rsidR="005671BB" w:rsidRPr="00F96C9E" w:rsidRDefault="00F0244F" w:rsidP="00F0244F">
      <w:pPr>
        <w:spacing w:after="23" w:line="259" w:lineRule="auto"/>
        <w:ind w:left="0" w:firstLine="0"/>
      </w:pPr>
      <w:r>
        <w:t xml:space="preserve">      </w:t>
      </w:r>
      <w:r w:rsidR="005671BB" w:rsidRPr="00331FBB">
        <w:rPr>
          <w:b/>
          <w:bCs/>
          <w:i/>
        </w:rPr>
        <w:t>Ayes</w:t>
      </w:r>
      <w:r w:rsidR="005671BB" w:rsidRPr="00331FBB">
        <w:rPr>
          <w:b/>
          <w:bCs/>
          <w:iCs/>
        </w:rPr>
        <w:t>:</w:t>
      </w:r>
      <w:r w:rsidR="005671BB" w:rsidRPr="00331FBB">
        <w:rPr>
          <w:iCs/>
        </w:rPr>
        <w:t xml:space="preserve"> </w:t>
      </w:r>
      <w:r w:rsidR="005671BB">
        <w:rPr>
          <w:iCs/>
        </w:rPr>
        <w:t xml:space="preserve">Calloway, </w:t>
      </w:r>
      <w:r w:rsidR="005671BB" w:rsidRPr="00331FBB">
        <w:rPr>
          <w:iCs/>
        </w:rPr>
        <w:t>Neighbors, Bertolino, Boster,</w:t>
      </w:r>
      <w:r w:rsidR="005671BB">
        <w:rPr>
          <w:iCs/>
        </w:rPr>
        <w:t xml:space="preserve"> Matrisch, Carter, and Karrick</w:t>
      </w:r>
    </w:p>
    <w:p w14:paraId="6B8F951A" w14:textId="77777777" w:rsidR="005671BB" w:rsidRPr="002455B8" w:rsidRDefault="005671BB" w:rsidP="005671BB">
      <w:pPr>
        <w:pStyle w:val="ListParagraph"/>
        <w:spacing w:after="0" w:line="295" w:lineRule="auto"/>
        <w:ind w:left="374" w:firstLine="0"/>
        <w:rPr>
          <w:iCs/>
        </w:rPr>
      </w:pPr>
      <w:r w:rsidRPr="002455B8">
        <w:rPr>
          <w:b/>
          <w:bCs/>
          <w:i/>
        </w:rPr>
        <w:t>Nayes:</w:t>
      </w:r>
      <w:r w:rsidRPr="002455B8">
        <w:rPr>
          <w:iCs/>
        </w:rPr>
        <w:t xml:space="preserve"> None</w:t>
      </w:r>
    </w:p>
    <w:p w14:paraId="7E57F5A3" w14:textId="77777777" w:rsidR="005671BB" w:rsidRDefault="005671BB" w:rsidP="005671BB">
      <w:pPr>
        <w:pStyle w:val="ListParagraph"/>
        <w:ind w:left="374" w:firstLine="0"/>
      </w:pPr>
      <w:r w:rsidRPr="002455B8">
        <w:rPr>
          <w:b/>
          <w:bCs/>
          <w:iCs/>
        </w:rPr>
        <w:t>Motion Passed</w:t>
      </w:r>
      <w:r>
        <w:t xml:space="preserve">   </w:t>
      </w:r>
    </w:p>
    <w:p w14:paraId="476A7418" w14:textId="77777777" w:rsidR="00776FF7" w:rsidRDefault="00776FF7" w:rsidP="003B7316"/>
    <w:p w14:paraId="4BE3724C" w14:textId="312407A6" w:rsidR="003B7316" w:rsidRPr="007B7B3B" w:rsidRDefault="003B7316" w:rsidP="00F0244F">
      <w:pPr>
        <w:ind w:left="0" w:firstLine="0"/>
        <w:rPr>
          <w:b/>
          <w:bCs/>
        </w:rPr>
      </w:pPr>
      <w:r w:rsidRPr="007B7B3B">
        <w:rPr>
          <w:b/>
          <w:bCs/>
        </w:rPr>
        <w:t>Adjournment</w:t>
      </w:r>
      <w:r w:rsidR="007B7B3B">
        <w:rPr>
          <w:b/>
          <w:bCs/>
        </w:rPr>
        <w:t>:</w:t>
      </w:r>
    </w:p>
    <w:p w14:paraId="6FA4AA4B" w14:textId="2163BE0C" w:rsidR="003B7316" w:rsidRDefault="003B7316" w:rsidP="007B7B3B">
      <w:r w:rsidRPr="007B7B3B">
        <w:rPr>
          <w:b/>
          <w:bCs/>
        </w:rPr>
        <w:lastRenderedPageBreak/>
        <w:t>Motion</w:t>
      </w:r>
      <w:r w:rsidRPr="005169ED">
        <w:t xml:space="preserve"> made by </w:t>
      </w:r>
      <w:r w:rsidR="00776FF7">
        <w:t xml:space="preserve">Calloway </w:t>
      </w:r>
      <w:r w:rsidRPr="005169ED">
        <w:t xml:space="preserve">seconded by </w:t>
      </w:r>
      <w:r w:rsidR="00E40F9F">
        <w:t xml:space="preserve">Karrick </w:t>
      </w:r>
      <w:r w:rsidRPr="005169ED">
        <w:t xml:space="preserve">to </w:t>
      </w:r>
      <w:r w:rsidR="00AB23F5">
        <w:t>adjourn at</w:t>
      </w:r>
      <w:r w:rsidR="007C1E3B">
        <w:t xml:space="preserve"> 9:05 PM</w:t>
      </w:r>
    </w:p>
    <w:p w14:paraId="1B25F38A" w14:textId="77777777" w:rsidR="003B7316" w:rsidRDefault="003B7316" w:rsidP="007B7B3B">
      <w:r w:rsidRPr="007B7B3B">
        <w:rPr>
          <w:b/>
          <w:bCs/>
        </w:rPr>
        <w:t>Discussion</w:t>
      </w:r>
      <w:r>
        <w:t>: None</w:t>
      </w:r>
    </w:p>
    <w:p w14:paraId="3085B11B" w14:textId="678E9FC9" w:rsidR="006E487B" w:rsidRPr="00F96C9E" w:rsidRDefault="006E487B" w:rsidP="006E487B">
      <w:pPr>
        <w:spacing w:after="23" w:line="259" w:lineRule="auto"/>
        <w:ind w:left="0" w:firstLine="0"/>
      </w:pPr>
      <w:r>
        <w:t xml:space="preserve"> </w:t>
      </w:r>
      <w:r w:rsidRPr="00331FBB">
        <w:rPr>
          <w:b/>
          <w:bCs/>
          <w:i/>
        </w:rPr>
        <w:t>Ayes</w:t>
      </w:r>
      <w:r w:rsidRPr="00331FBB">
        <w:rPr>
          <w:b/>
          <w:bCs/>
          <w:iCs/>
        </w:rPr>
        <w:t>:</w:t>
      </w:r>
      <w:r w:rsidRPr="00331FBB">
        <w:rPr>
          <w:iCs/>
        </w:rPr>
        <w:t xml:space="preserve"> </w:t>
      </w:r>
      <w:r>
        <w:rPr>
          <w:iCs/>
        </w:rPr>
        <w:t xml:space="preserve">Calloway, </w:t>
      </w:r>
      <w:r w:rsidRPr="00331FBB">
        <w:rPr>
          <w:iCs/>
        </w:rPr>
        <w:t>Neighbors, Bertolino, Boster,</w:t>
      </w:r>
      <w:r>
        <w:rPr>
          <w:iCs/>
        </w:rPr>
        <w:t xml:space="preserve"> Matrisch, Carter, and Karrick</w:t>
      </w:r>
    </w:p>
    <w:p w14:paraId="13E8314D" w14:textId="77777777" w:rsidR="006E487B" w:rsidRPr="006E487B" w:rsidRDefault="006E487B" w:rsidP="006E487B">
      <w:pPr>
        <w:spacing w:after="0" w:line="295" w:lineRule="auto"/>
        <w:rPr>
          <w:iCs/>
        </w:rPr>
      </w:pPr>
      <w:r w:rsidRPr="006E487B">
        <w:rPr>
          <w:b/>
          <w:bCs/>
          <w:i/>
        </w:rPr>
        <w:t>Nayes:</w:t>
      </w:r>
      <w:r w:rsidRPr="006E487B">
        <w:rPr>
          <w:iCs/>
        </w:rPr>
        <w:t xml:space="preserve"> None</w:t>
      </w:r>
    </w:p>
    <w:p w14:paraId="4DB81E4E" w14:textId="77777777" w:rsidR="006E487B" w:rsidRDefault="006E487B" w:rsidP="006E487B">
      <w:r w:rsidRPr="006E487B">
        <w:rPr>
          <w:b/>
          <w:bCs/>
          <w:iCs/>
        </w:rPr>
        <w:t>Motion Passed</w:t>
      </w:r>
      <w:r>
        <w:t xml:space="preserve">   </w:t>
      </w:r>
    </w:p>
    <w:p w14:paraId="19FCA504" w14:textId="438C145C" w:rsidR="003B7316" w:rsidRDefault="003B7316" w:rsidP="006E487B"/>
    <w:p w14:paraId="1CC6E563" w14:textId="77777777" w:rsidR="00C657C8" w:rsidRDefault="00C657C8" w:rsidP="00E832F0">
      <w:pPr>
        <w:ind w:left="0" w:firstLine="0"/>
      </w:pPr>
    </w:p>
    <w:p w14:paraId="5B785FF4" w14:textId="77777777" w:rsidR="00C657C8" w:rsidRPr="005B0821" w:rsidRDefault="00C657C8" w:rsidP="005B0821">
      <w:pPr>
        <w:ind w:left="0" w:firstLine="0"/>
        <w:rPr>
          <w:iCs/>
        </w:rPr>
      </w:pPr>
    </w:p>
    <w:p w14:paraId="7230805B" w14:textId="77777777" w:rsidR="00B50348" w:rsidRDefault="00B50348" w:rsidP="00B50348">
      <w:pPr>
        <w:spacing w:after="25"/>
        <w:ind w:left="24"/>
      </w:pPr>
      <w:r>
        <w:t xml:space="preserve">Jonathan J. Myint </w:t>
      </w:r>
    </w:p>
    <w:p w14:paraId="49B90703" w14:textId="77777777" w:rsidR="00B50348" w:rsidRDefault="00B50348" w:rsidP="00B50348">
      <w:pPr>
        <w:ind w:left="24"/>
      </w:pPr>
      <w:r>
        <w:t xml:space="preserve">City Clerk  </w:t>
      </w:r>
    </w:p>
    <w:p w14:paraId="5A4EE3EB" w14:textId="77777777" w:rsidR="00B50348" w:rsidRDefault="00B50348" w:rsidP="00B50348">
      <w:pPr>
        <w:spacing w:after="41" w:line="259" w:lineRule="auto"/>
        <w:ind w:left="14" w:firstLine="0"/>
      </w:pPr>
      <w:r>
        <w:t xml:space="preserve">  </w:t>
      </w:r>
    </w:p>
    <w:p w14:paraId="1F8A8271" w14:textId="77777777" w:rsidR="00B50348" w:rsidRDefault="00B50348" w:rsidP="00B50348">
      <w:pPr>
        <w:ind w:left="24"/>
      </w:pPr>
      <w:r>
        <w:t xml:space="preserve">Date Approved:  </w:t>
      </w:r>
    </w:p>
    <w:p w14:paraId="1FBAFB40" w14:textId="77777777" w:rsidR="00B50348" w:rsidRDefault="00B50348" w:rsidP="00B50348">
      <w:pPr>
        <w:spacing w:after="1" w:line="259" w:lineRule="auto"/>
        <w:ind w:left="14" w:firstLine="0"/>
      </w:pPr>
      <w:r>
        <w:rPr>
          <w:sz w:val="22"/>
        </w:rPr>
        <w:t xml:space="preserve"> </w:t>
      </w:r>
      <w:r>
        <w:t xml:space="preserve"> </w:t>
      </w:r>
    </w:p>
    <w:p w14:paraId="634583B0" w14:textId="77777777" w:rsidR="00B50348" w:rsidRDefault="00B50348" w:rsidP="00B50348">
      <w:pPr>
        <w:spacing w:after="0" w:line="259" w:lineRule="auto"/>
        <w:ind w:left="14" w:firstLine="0"/>
      </w:pPr>
      <w:r>
        <w:t xml:space="preserve"> </w:t>
      </w:r>
    </w:p>
    <w:p w14:paraId="0C9FE218" w14:textId="77777777" w:rsidR="00185A5A" w:rsidRPr="00B50348" w:rsidRDefault="00185A5A">
      <w:pPr>
        <w:rPr>
          <w:strike/>
        </w:rPr>
      </w:pPr>
    </w:p>
    <w:sectPr w:rsidR="00185A5A" w:rsidRPr="00B50348" w:rsidSect="00B50348">
      <w:pgSz w:w="12240" w:h="15840"/>
      <w:pgMar w:top="1458" w:right="1450" w:bottom="190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1F4"/>
    <w:multiLevelType w:val="hybridMultilevel"/>
    <w:tmpl w:val="2446F74E"/>
    <w:lvl w:ilvl="0" w:tplc="7C006AD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E9E037F"/>
    <w:multiLevelType w:val="hybridMultilevel"/>
    <w:tmpl w:val="7F54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0C67"/>
    <w:multiLevelType w:val="hybridMultilevel"/>
    <w:tmpl w:val="5DE45CE8"/>
    <w:lvl w:ilvl="0" w:tplc="9216D000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146064E1"/>
    <w:multiLevelType w:val="hybridMultilevel"/>
    <w:tmpl w:val="40A0AE0A"/>
    <w:lvl w:ilvl="0" w:tplc="FFFFFFFF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22ED1026"/>
    <w:multiLevelType w:val="hybridMultilevel"/>
    <w:tmpl w:val="E4120F04"/>
    <w:lvl w:ilvl="0" w:tplc="DBB40CA8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5DF149C"/>
    <w:multiLevelType w:val="hybridMultilevel"/>
    <w:tmpl w:val="BAE0AFF2"/>
    <w:lvl w:ilvl="0" w:tplc="93C0A9E8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28FD379A"/>
    <w:multiLevelType w:val="hybridMultilevel"/>
    <w:tmpl w:val="0B2AB5DC"/>
    <w:lvl w:ilvl="0" w:tplc="3358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4A5"/>
    <w:multiLevelType w:val="hybridMultilevel"/>
    <w:tmpl w:val="B3847D4C"/>
    <w:lvl w:ilvl="0" w:tplc="C5B44502">
      <w:start w:val="1"/>
      <w:numFmt w:val="lowerLetter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37604BA"/>
    <w:multiLevelType w:val="hybridMultilevel"/>
    <w:tmpl w:val="DBB4375C"/>
    <w:lvl w:ilvl="0" w:tplc="F2EE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10A40"/>
    <w:multiLevelType w:val="hybridMultilevel"/>
    <w:tmpl w:val="1E7E2D88"/>
    <w:lvl w:ilvl="0" w:tplc="25CECEB8">
      <w:start w:val="1"/>
      <w:numFmt w:val="lowerLetter"/>
      <w:lvlText w:val="%1."/>
      <w:lvlJc w:val="left"/>
      <w:pPr>
        <w:ind w:left="37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452C6EBE"/>
    <w:multiLevelType w:val="hybridMultilevel"/>
    <w:tmpl w:val="C45ED0F0"/>
    <w:lvl w:ilvl="0" w:tplc="3220676A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547856D1"/>
    <w:multiLevelType w:val="hybridMultilevel"/>
    <w:tmpl w:val="26E6A824"/>
    <w:lvl w:ilvl="0" w:tplc="02608E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DE519E"/>
    <w:multiLevelType w:val="hybridMultilevel"/>
    <w:tmpl w:val="E9EA41C6"/>
    <w:lvl w:ilvl="0" w:tplc="77FA26F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61AF4CD8"/>
    <w:multiLevelType w:val="hybridMultilevel"/>
    <w:tmpl w:val="D8060078"/>
    <w:lvl w:ilvl="0" w:tplc="652E350C">
      <w:start w:val="1"/>
      <w:numFmt w:val="lowerLetter"/>
      <w:lvlText w:val="%1."/>
      <w:lvlJc w:val="left"/>
      <w:pPr>
        <w:ind w:left="7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650A7B81"/>
    <w:multiLevelType w:val="hybridMultilevel"/>
    <w:tmpl w:val="A19AF89C"/>
    <w:lvl w:ilvl="0" w:tplc="211A40A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68F8525D"/>
    <w:multiLevelType w:val="hybridMultilevel"/>
    <w:tmpl w:val="B5425458"/>
    <w:lvl w:ilvl="0" w:tplc="BBCC234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69116FF2"/>
    <w:multiLevelType w:val="hybridMultilevel"/>
    <w:tmpl w:val="BD0C1042"/>
    <w:lvl w:ilvl="0" w:tplc="03729E3A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6B777E77"/>
    <w:multiLevelType w:val="hybridMultilevel"/>
    <w:tmpl w:val="E8BAE252"/>
    <w:lvl w:ilvl="0" w:tplc="E800D7BC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6F2C2A6C"/>
    <w:multiLevelType w:val="hybridMultilevel"/>
    <w:tmpl w:val="A868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2D8A"/>
    <w:multiLevelType w:val="hybridMultilevel"/>
    <w:tmpl w:val="40A0AE0A"/>
    <w:lvl w:ilvl="0" w:tplc="FFFFFFFF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791E502F"/>
    <w:multiLevelType w:val="hybridMultilevel"/>
    <w:tmpl w:val="07AA70F0"/>
    <w:lvl w:ilvl="0" w:tplc="172E846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7D796FE2"/>
    <w:multiLevelType w:val="hybridMultilevel"/>
    <w:tmpl w:val="09B004F4"/>
    <w:lvl w:ilvl="0" w:tplc="DB2600E0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408651984">
    <w:abstractNumId w:val="6"/>
  </w:num>
  <w:num w:numId="2" w16cid:durableId="2022245061">
    <w:abstractNumId w:val="11"/>
  </w:num>
  <w:num w:numId="3" w16cid:durableId="1052777687">
    <w:abstractNumId w:val="10"/>
  </w:num>
  <w:num w:numId="4" w16cid:durableId="1439711822">
    <w:abstractNumId w:val="15"/>
  </w:num>
  <w:num w:numId="5" w16cid:durableId="1685866133">
    <w:abstractNumId w:val="16"/>
  </w:num>
  <w:num w:numId="6" w16cid:durableId="1229028376">
    <w:abstractNumId w:val="21"/>
  </w:num>
  <w:num w:numId="7" w16cid:durableId="139928164">
    <w:abstractNumId w:val="14"/>
  </w:num>
  <w:num w:numId="8" w16cid:durableId="588269265">
    <w:abstractNumId w:val="20"/>
  </w:num>
  <w:num w:numId="9" w16cid:durableId="905847348">
    <w:abstractNumId w:val="4"/>
  </w:num>
  <w:num w:numId="10" w16cid:durableId="1530028129">
    <w:abstractNumId w:val="0"/>
  </w:num>
  <w:num w:numId="11" w16cid:durableId="1480656548">
    <w:abstractNumId w:val="2"/>
  </w:num>
  <w:num w:numId="12" w16cid:durableId="922687075">
    <w:abstractNumId w:val="8"/>
  </w:num>
  <w:num w:numId="13" w16cid:durableId="1374885354">
    <w:abstractNumId w:val="17"/>
  </w:num>
  <w:num w:numId="14" w16cid:durableId="2045015860">
    <w:abstractNumId w:val="7"/>
  </w:num>
  <w:num w:numId="15" w16cid:durableId="643393673">
    <w:abstractNumId w:val="9"/>
  </w:num>
  <w:num w:numId="16" w16cid:durableId="1098789018">
    <w:abstractNumId w:val="13"/>
  </w:num>
  <w:num w:numId="17" w16cid:durableId="869073590">
    <w:abstractNumId w:val="19"/>
  </w:num>
  <w:num w:numId="18" w16cid:durableId="1216358110">
    <w:abstractNumId w:val="3"/>
  </w:num>
  <w:num w:numId="19" w16cid:durableId="1609461155">
    <w:abstractNumId w:val="5"/>
  </w:num>
  <w:num w:numId="20" w16cid:durableId="1064720080">
    <w:abstractNumId w:val="12"/>
  </w:num>
  <w:num w:numId="21" w16cid:durableId="60829566">
    <w:abstractNumId w:val="1"/>
  </w:num>
  <w:num w:numId="22" w16cid:durableId="141118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8"/>
    <w:rsid w:val="0000189E"/>
    <w:rsid w:val="00003B1E"/>
    <w:rsid w:val="00006247"/>
    <w:rsid w:val="00006A77"/>
    <w:rsid w:val="00012708"/>
    <w:rsid w:val="00017D81"/>
    <w:rsid w:val="0002125D"/>
    <w:rsid w:val="00021B21"/>
    <w:rsid w:val="000233BF"/>
    <w:rsid w:val="00031EEA"/>
    <w:rsid w:val="000362FD"/>
    <w:rsid w:val="00036863"/>
    <w:rsid w:val="00037772"/>
    <w:rsid w:val="00054E86"/>
    <w:rsid w:val="00057202"/>
    <w:rsid w:val="0006111C"/>
    <w:rsid w:val="00064F51"/>
    <w:rsid w:val="00066D49"/>
    <w:rsid w:val="00073CFF"/>
    <w:rsid w:val="00074391"/>
    <w:rsid w:val="00077237"/>
    <w:rsid w:val="000A19C4"/>
    <w:rsid w:val="000B5DFF"/>
    <w:rsid w:val="000C2999"/>
    <w:rsid w:val="000C2F8C"/>
    <w:rsid w:val="000C3288"/>
    <w:rsid w:val="000C7E1C"/>
    <w:rsid w:val="000D00F0"/>
    <w:rsid w:val="000D07C9"/>
    <w:rsid w:val="000D3BC2"/>
    <w:rsid w:val="000D7137"/>
    <w:rsid w:val="000E2826"/>
    <w:rsid w:val="000E34E6"/>
    <w:rsid w:val="000E591E"/>
    <w:rsid w:val="000E6DC4"/>
    <w:rsid w:val="000F3AE3"/>
    <w:rsid w:val="000F41EF"/>
    <w:rsid w:val="000F49D5"/>
    <w:rsid w:val="001179A5"/>
    <w:rsid w:val="00131800"/>
    <w:rsid w:val="0013444F"/>
    <w:rsid w:val="00136F36"/>
    <w:rsid w:val="00151239"/>
    <w:rsid w:val="00155720"/>
    <w:rsid w:val="00157F88"/>
    <w:rsid w:val="00157F8B"/>
    <w:rsid w:val="001624B5"/>
    <w:rsid w:val="00162B47"/>
    <w:rsid w:val="001632A9"/>
    <w:rsid w:val="0016459F"/>
    <w:rsid w:val="00167742"/>
    <w:rsid w:val="00180128"/>
    <w:rsid w:val="001824A8"/>
    <w:rsid w:val="00182B7E"/>
    <w:rsid w:val="00182C0A"/>
    <w:rsid w:val="00185A5A"/>
    <w:rsid w:val="00186959"/>
    <w:rsid w:val="00186DD1"/>
    <w:rsid w:val="001930E1"/>
    <w:rsid w:val="0019700C"/>
    <w:rsid w:val="0019777B"/>
    <w:rsid w:val="001A216F"/>
    <w:rsid w:val="001A2950"/>
    <w:rsid w:val="001A3D91"/>
    <w:rsid w:val="001A5511"/>
    <w:rsid w:val="001A730E"/>
    <w:rsid w:val="001B2D81"/>
    <w:rsid w:val="001B7A62"/>
    <w:rsid w:val="001C4C9B"/>
    <w:rsid w:val="001D1F31"/>
    <w:rsid w:val="001D2409"/>
    <w:rsid w:val="001D79F4"/>
    <w:rsid w:val="001E2038"/>
    <w:rsid w:val="001F279B"/>
    <w:rsid w:val="001F2F09"/>
    <w:rsid w:val="001F51CB"/>
    <w:rsid w:val="001F732B"/>
    <w:rsid w:val="002024EC"/>
    <w:rsid w:val="00203C8D"/>
    <w:rsid w:val="00210448"/>
    <w:rsid w:val="0021524D"/>
    <w:rsid w:val="00225C15"/>
    <w:rsid w:val="002316EF"/>
    <w:rsid w:val="00235341"/>
    <w:rsid w:val="00241701"/>
    <w:rsid w:val="00244147"/>
    <w:rsid w:val="002455B8"/>
    <w:rsid w:val="00251F77"/>
    <w:rsid w:val="002553F8"/>
    <w:rsid w:val="00265EEA"/>
    <w:rsid w:val="00272A53"/>
    <w:rsid w:val="00272AF9"/>
    <w:rsid w:val="00273B3B"/>
    <w:rsid w:val="002814BC"/>
    <w:rsid w:val="00281E20"/>
    <w:rsid w:val="00286061"/>
    <w:rsid w:val="0028758C"/>
    <w:rsid w:val="002904B2"/>
    <w:rsid w:val="0029389F"/>
    <w:rsid w:val="00294368"/>
    <w:rsid w:val="002949C5"/>
    <w:rsid w:val="002955EA"/>
    <w:rsid w:val="002A007B"/>
    <w:rsid w:val="002A0764"/>
    <w:rsid w:val="002A477D"/>
    <w:rsid w:val="002B13AD"/>
    <w:rsid w:val="002B3863"/>
    <w:rsid w:val="002B77C4"/>
    <w:rsid w:val="002C08D2"/>
    <w:rsid w:val="002C22E5"/>
    <w:rsid w:val="002C422A"/>
    <w:rsid w:val="002C625B"/>
    <w:rsid w:val="002D3D79"/>
    <w:rsid w:val="002E0F5B"/>
    <w:rsid w:val="002F0451"/>
    <w:rsid w:val="002F0CD3"/>
    <w:rsid w:val="002F1D01"/>
    <w:rsid w:val="002F4E64"/>
    <w:rsid w:val="002F691D"/>
    <w:rsid w:val="00305186"/>
    <w:rsid w:val="00311099"/>
    <w:rsid w:val="003112DE"/>
    <w:rsid w:val="00314630"/>
    <w:rsid w:val="00314918"/>
    <w:rsid w:val="003224B8"/>
    <w:rsid w:val="003224BC"/>
    <w:rsid w:val="00323788"/>
    <w:rsid w:val="0033048D"/>
    <w:rsid w:val="00331FBB"/>
    <w:rsid w:val="003411C5"/>
    <w:rsid w:val="003518BB"/>
    <w:rsid w:val="00354D3E"/>
    <w:rsid w:val="00360BB4"/>
    <w:rsid w:val="00362BD9"/>
    <w:rsid w:val="00366D1F"/>
    <w:rsid w:val="003763F8"/>
    <w:rsid w:val="0037742B"/>
    <w:rsid w:val="003850B1"/>
    <w:rsid w:val="003874CC"/>
    <w:rsid w:val="003940EA"/>
    <w:rsid w:val="003A0B43"/>
    <w:rsid w:val="003A54AA"/>
    <w:rsid w:val="003B4B4D"/>
    <w:rsid w:val="003B7316"/>
    <w:rsid w:val="003B7A7D"/>
    <w:rsid w:val="003C288F"/>
    <w:rsid w:val="003C3F50"/>
    <w:rsid w:val="003D4383"/>
    <w:rsid w:val="003D5261"/>
    <w:rsid w:val="003E2C7C"/>
    <w:rsid w:val="003E36CB"/>
    <w:rsid w:val="003E381F"/>
    <w:rsid w:val="003E39D2"/>
    <w:rsid w:val="003E54D0"/>
    <w:rsid w:val="003E78E8"/>
    <w:rsid w:val="003F2011"/>
    <w:rsid w:val="003F3F7E"/>
    <w:rsid w:val="003F6BF1"/>
    <w:rsid w:val="0040377A"/>
    <w:rsid w:val="00406DE0"/>
    <w:rsid w:val="0040793D"/>
    <w:rsid w:val="004165D2"/>
    <w:rsid w:val="004170B3"/>
    <w:rsid w:val="004229BC"/>
    <w:rsid w:val="00435B4B"/>
    <w:rsid w:val="00435B64"/>
    <w:rsid w:val="004438B4"/>
    <w:rsid w:val="00443B66"/>
    <w:rsid w:val="004452B2"/>
    <w:rsid w:val="0044613D"/>
    <w:rsid w:val="00447E72"/>
    <w:rsid w:val="004763A1"/>
    <w:rsid w:val="004820A9"/>
    <w:rsid w:val="00484285"/>
    <w:rsid w:val="004854D2"/>
    <w:rsid w:val="004A229B"/>
    <w:rsid w:val="004A6AF1"/>
    <w:rsid w:val="004B3999"/>
    <w:rsid w:val="004B4AA9"/>
    <w:rsid w:val="004C5DFC"/>
    <w:rsid w:val="004C6551"/>
    <w:rsid w:val="004C6BEF"/>
    <w:rsid w:val="004D7649"/>
    <w:rsid w:val="004E09C9"/>
    <w:rsid w:val="004E1833"/>
    <w:rsid w:val="004E19FC"/>
    <w:rsid w:val="004E7750"/>
    <w:rsid w:val="004F223D"/>
    <w:rsid w:val="004F7C85"/>
    <w:rsid w:val="00500DF3"/>
    <w:rsid w:val="005030BF"/>
    <w:rsid w:val="00505A3D"/>
    <w:rsid w:val="00507175"/>
    <w:rsid w:val="005169ED"/>
    <w:rsid w:val="0054288D"/>
    <w:rsid w:val="005442C3"/>
    <w:rsid w:val="0054505C"/>
    <w:rsid w:val="005474D5"/>
    <w:rsid w:val="0055409D"/>
    <w:rsid w:val="00561466"/>
    <w:rsid w:val="00565E4D"/>
    <w:rsid w:val="005671BB"/>
    <w:rsid w:val="00570F20"/>
    <w:rsid w:val="005776D7"/>
    <w:rsid w:val="00580FBA"/>
    <w:rsid w:val="00582AD2"/>
    <w:rsid w:val="00584599"/>
    <w:rsid w:val="00585348"/>
    <w:rsid w:val="005935D8"/>
    <w:rsid w:val="00597896"/>
    <w:rsid w:val="005A5468"/>
    <w:rsid w:val="005B0821"/>
    <w:rsid w:val="005B4850"/>
    <w:rsid w:val="005B7D0F"/>
    <w:rsid w:val="005C1394"/>
    <w:rsid w:val="005C29CE"/>
    <w:rsid w:val="005C4532"/>
    <w:rsid w:val="005C6FAD"/>
    <w:rsid w:val="005D0C6B"/>
    <w:rsid w:val="005F29C8"/>
    <w:rsid w:val="005F5906"/>
    <w:rsid w:val="00604688"/>
    <w:rsid w:val="00607AC0"/>
    <w:rsid w:val="00614AF9"/>
    <w:rsid w:val="00615C58"/>
    <w:rsid w:val="00617488"/>
    <w:rsid w:val="006243C1"/>
    <w:rsid w:val="0062595E"/>
    <w:rsid w:val="006274A1"/>
    <w:rsid w:val="00634374"/>
    <w:rsid w:val="0064168E"/>
    <w:rsid w:val="00647932"/>
    <w:rsid w:val="00653D49"/>
    <w:rsid w:val="00656B2D"/>
    <w:rsid w:val="00664DA9"/>
    <w:rsid w:val="00665749"/>
    <w:rsid w:val="00671521"/>
    <w:rsid w:val="00674BA7"/>
    <w:rsid w:val="006755B6"/>
    <w:rsid w:val="006774FB"/>
    <w:rsid w:val="0068084C"/>
    <w:rsid w:val="00682DB9"/>
    <w:rsid w:val="00686F1D"/>
    <w:rsid w:val="00686F34"/>
    <w:rsid w:val="00692A6E"/>
    <w:rsid w:val="0069379A"/>
    <w:rsid w:val="00695F20"/>
    <w:rsid w:val="00696C0E"/>
    <w:rsid w:val="006A107A"/>
    <w:rsid w:val="006A61B1"/>
    <w:rsid w:val="006B4654"/>
    <w:rsid w:val="006B5E3F"/>
    <w:rsid w:val="006C005C"/>
    <w:rsid w:val="006C0DFD"/>
    <w:rsid w:val="006C1607"/>
    <w:rsid w:val="006D3BEF"/>
    <w:rsid w:val="006D4490"/>
    <w:rsid w:val="006D5CAB"/>
    <w:rsid w:val="006D5E32"/>
    <w:rsid w:val="006E3311"/>
    <w:rsid w:val="006E41F1"/>
    <w:rsid w:val="006E487B"/>
    <w:rsid w:val="006E53E7"/>
    <w:rsid w:val="006E6628"/>
    <w:rsid w:val="006E6EC6"/>
    <w:rsid w:val="006F0CAB"/>
    <w:rsid w:val="006F1D9F"/>
    <w:rsid w:val="006F3F8A"/>
    <w:rsid w:val="006F7988"/>
    <w:rsid w:val="00700E16"/>
    <w:rsid w:val="0071663D"/>
    <w:rsid w:val="00716988"/>
    <w:rsid w:val="0072023D"/>
    <w:rsid w:val="007222B1"/>
    <w:rsid w:val="00723A00"/>
    <w:rsid w:val="007251F4"/>
    <w:rsid w:val="00734CD1"/>
    <w:rsid w:val="00740682"/>
    <w:rsid w:val="00740A6F"/>
    <w:rsid w:val="00741D65"/>
    <w:rsid w:val="0075105E"/>
    <w:rsid w:val="00752B52"/>
    <w:rsid w:val="007551AC"/>
    <w:rsid w:val="00762BD2"/>
    <w:rsid w:val="00771295"/>
    <w:rsid w:val="007725FA"/>
    <w:rsid w:val="00775D44"/>
    <w:rsid w:val="00776567"/>
    <w:rsid w:val="0077661D"/>
    <w:rsid w:val="00776FF7"/>
    <w:rsid w:val="00792BB7"/>
    <w:rsid w:val="00792BE2"/>
    <w:rsid w:val="00793847"/>
    <w:rsid w:val="00797FAB"/>
    <w:rsid w:val="007A30B4"/>
    <w:rsid w:val="007A3426"/>
    <w:rsid w:val="007A57FA"/>
    <w:rsid w:val="007A75EF"/>
    <w:rsid w:val="007B074E"/>
    <w:rsid w:val="007B4444"/>
    <w:rsid w:val="007B789E"/>
    <w:rsid w:val="007B7B3B"/>
    <w:rsid w:val="007C139B"/>
    <w:rsid w:val="007C1E3B"/>
    <w:rsid w:val="007C346A"/>
    <w:rsid w:val="007C69A7"/>
    <w:rsid w:val="007D3E61"/>
    <w:rsid w:val="007E3835"/>
    <w:rsid w:val="007E3B56"/>
    <w:rsid w:val="007E4E62"/>
    <w:rsid w:val="007F0935"/>
    <w:rsid w:val="007F18B2"/>
    <w:rsid w:val="007F20D9"/>
    <w:rsid w:val="007F69B2"/>
    <w:rsid w:val="008037A8"/>
    <w:rsid w:val="00807BDF"/>
    <w:rsid w:val="008108C6"/>
    <w:rsid w:val="00817D2D"/>
    <w:rsid w:val="00820D59"/>
    <w:rsid w:val="00825B87"/>
    <w:rsid w:val="008471A6"/>
    <w:rsid w:val="00853681"/>
    <w:rsid w:val="008559BB"/>
    <w:rsid w:val="00857059"/>
    <w:rsid w:val="0086397E"/>
    <w:rsid w:val="00864787"/>
    <w:rsid w:val="00866C12"/>
    <w:rsid w:val="00872440"/>
    <w:rsid w:val="008827F5"/>
    <w:rsid w:val="0088615F"/>
    <w:rsid w:val="008A1F91"/>
    <w:rsid w:val="008A58E9"/>
    <w:rsid w:val="008B0236"/>
    <w:rsid w:val="008B468E"/>
    <w:rsid w:val="008C2AFE"/>
    <w:rsid w:val="008C32F5"/>
    <w:rsid w:val="008D6CEB"/>
    <w:rsid w:val="008E0BE4"/>
    <w:rsid w:val="008E40D2"/>
    <w:rsid w:val="008F0FAA"/>
    <w:rsid w:val="008F5151"/>
    <w:rsid w:val="008F5E81"/>
    <w:rsid w:val="008F5EB2"/>
    <w:rsid w:val="00901D39"/>
    <w:rsid w:val="00905EC9"/>
    <w:rsid w:val="00910EF1"/>
    <w:rsid w:val="00914FEB"/>
    <w:rsid w:val="00915331"/>
    <w:rsid w:val="00915D6B"/>
    <w:rsid w:val="009339EC"/>
    <w:rsid w:val="00934006"/>
    <w:rsid w:val="009403C7"/>
    <w:rsid w:val="009439D1"/>
    <w:rsid w:val="00943BA3"/>
    <w:rsid w:val="00946EA9"/>
    <w:rsid w:val="0095401A"/>
    <w:rsid w:val="00954BBA"/>
    <w:rsid w:val="00955DF9"/>
    <w:rsid w:val="0095715C"/>
    <w:rsid w:val="00957BA0"/>
    <w:rsid w:val="009656E5"/>
    <w:rsid w:val="0096717B"/>
    <w:rsid w:val="009720C0"/>
    <w:rsid w:val="009848A0"/>
    <w:rsid w:val="0099067A"/>
    <w:rsid w:val="009A0C28"/>
    <w:rsid w:val="009A0CB6"/>
    <w:rsid w:val="009A195B"/>
    <w:rsid w:val="009B0CF9"/>
    <w:rsid w:val="009C4682"/>
    <w:rsid w:val="009D21D2"/>
    <w:rsid w:val="009D6664"/>
    <w:rsid w:val="009E4933"/>
    <w:rsid w:val="009E5C20"/>
    <w:rsid w:val="009E6297"/>
    <w:rsid w:val="009E7404"/>
    <w:rsid w:val="009E7F02"/>
    <w:rsid w:val="009F2958"/>
    <w:rsid w:val="00A015C9"/>
    <w:rsid w:val="00A03660"/>
    <w:rsid w:val="00A0569D"/>
    <w:rsid w:val="00A0774C"/>
    <w:rsid w:val="00A07E45"/>
    <w:rsid w:val="00A124B2"/>
    <w:rsid w:val="00A2006F"/>
    <w:rsid w:val="00A25B82"/>
    <w:rsid w:val="00A41325"/>
    <w:rsid w:val="00A44BBF"/>
    <w:rsid w:val="00A44D03"/>
    <w:rsid w:val="00A5361C"/>
    <w:rsid w:val="00A54BC3"/>
    <w:rsid w:val="00A64D64"/>
    <w:rsid w:val="00A66D0B"/>
    <w:rsid w:val="00A94511"/>
    <w:rsid w:val="00A96202"/>
    <w:rsid w:val="00AA0B9F"/>
    <w:rsid w:val="00AA341F"/>
    <w:rsid w:val="00AA37DA"/>
    <w:rsid w:val="00AA47E5"/>
    <w:rsid w:val="00AA66B0"/>
    <w:rsid w:val="00AA7D94"/>
    <w:rsid w:val="00AB23F5"/>
    <w:rsid w:val="00AB27EC"/>
    <w:rsid w:val="00AB3A22"/>
    <w:rsid w:val="00AB3A4A"/>
    <w:rsid w:val="00AB61CF"/>
    <w:rsid w:val="00AC1D19"/>
    <w:rsid w:val="00AC36F9"/>
    <w:rsid w:val="00AC7FEB"/>
    <w:rsid w:val="00AD1E3E"/>
    <w:rsid w:val="00AD53BD"/>
    <w:rsid w:val="00AE030C"/>
    <w:rsid w:val="00AE73AF"/>
    <w:rsid w:val="00AF1487"/>
    <w:rsid w:val="00AF74D1"/>
    <w:rsid w:val="00B04A74"/>
    <w:rsid w:val="00B07B62"/>
    <w:rsid w:val="00B21FE8"/>
    <w:rsid w:val="00B22410"/>
    <w:rsid w:val="00B23E8C"/>
    <w:rsid w:val="00B330B1"/>
    <w:rsid w:val="00B3647C"/>
    <w:rsid w:val="00B37680"/>
    <w:rsid w:val="00B426D6"/>
    <w:rsid w:val="00B42CAE"/>
    <w:rsid w:val="00B45495"/>
    <w:rsid w:val="00B50348"/>
    <w:rsid w:val="00B51971"/>
    <w:rsid w:val="00B52B50"/>
    <w:rsid w:val="00B54C4D"/>
    <w:rsid w:val="00B55B0F"/>
    <w:rsid w:val="00B563A0"/>
    <w:rsid w:val="00B56524"/>
    <w:rsid w:val="00B65506"/>
    <w:rsid w:val="00B80A8C"/>
    <w:rsid w:val="00B82407"/>
    <w:rsid w:val="00B8330E"/>
    <w:rsid w:val="00B83C97"/>
    <w:rsid w:val="00B93886"/>
    <w:rsid w:val="00BA02EB"/>
    <w:rsid w:val="00BA0CF2"/>
    <w:rsid w:val="00BA4372"/>
    <w:rsid w:val="00BA6529"/>
    <w:rsid w:val="00BB43DE"/>
    <w:rsid w:val="00BC235C"/>
    <w:rsid w:val="00BC43CF"/>
    <w:rsid w:val="00BC6FD4"/>
    <w:rsid w:val="00BD6CA0"/>
    <w:rsid w:val="00BF7AFB"/>
    <w:rsid w:val="00C01417"/>
    <w:rsid w:val="00C02400"/>
    <w:rsid w:val="00C039F6"/>
    <w:rsid w:val="00C04927"/>
    <w:rsid w:val="00C06924"/>
    <w:rsid w:val="00C12BA5"/>
    <w:rsid w:val="00C13F07"/>
    <w:rsid w:val="00C13FEA"/>
    <w:rsid w:val="00C20D25"/>
    <w:rsid w:val="00C2138D"/>
    <w:rsid w:val="00C229D9"/>
    <w:rsid w:val="00C246A8"/>
    <w:rsid w:val="00C42FB8"/>
    <w:rsid w:val="00C43BEA"/>
    <w:rsid w:val="00C45072"/>
    <w:rsid w:val="00C533EE"/>
    <w:rsid w:val="00C55537"/>
    <w:rsid w:val="00C62E40"/>
    <w:rsid w:val="00C657C8"/>
    <w:rsid w:val="00C66552"/>
    <w:rsid w:val="00C66D5E"/>
    <w:rsid w:val="00C712C8"/>
    <w:rsid w:val="00C83F99"/>
    <w:rsid w:val="00C8460F"/>
    <w:rsid w:val="00C91290"/>
    <w:rsid w:val="00C91678"/>
    <w:rsid w:val="00C94751"/>
    <w:rsid w:val="00CA4096"/>
    <w:rsid w:val="00CB0A39"/>
    <w:rsid w:val="00CC0339"/>
    <w:rsid w:val="00CC2C44"/>
    <w:rsid w:val="00CC2DC9"/>
    <w:rsid w:val="00CD23E1"/>
    <w:rsid w:val="00CD6135"/>
    <w:rsid w:val="00CE0E97"/>
    <w:rsid w:val="00CE5215"/>
    <w:rsid w:val="00CF3A04"/>
    <w:rsid w:val="00CF41FC"/>
    <w:rsid w:val="00CF4EE1"/>
    <w:rsid w:val="00CF60E7"/>
    <w:rsid w:val="00D05191"/>
    <w:rsid w:val="00D10FF4"/>
    <w:rsid w:val="00D1180F"/>
    <w:rsid w:val="00D12B63"/>
    <w:rsid w:val="00D1374D"/>
    <w:rsid w:val="00D17A4F"/>
    <w:rsid w:val="00D2007C"/>
    <w:rsid w:val="00D21822"/>
    <w:rsid w:val="00D257E3"/>
    <w:rsid w:val="00D307BE"/>
    <w:rsid w:val="00D30A8A"/>
    <w:rsid w:val="00D34A97"/>
    <w:rsid w:val="00D40906"/>
    <w:rsid w:val="00D44FDF"/>
    <w:rsid w:val="00D56DF8"/>
    <w:rsid w:val="00D63442"/>
    <w:rsid w:val="00D63941"/>
    <w:rsid w:val="00D7673A"/>
    <w:rsid w:val="00D80B11"/>
    <w:rsid w:val="00D80C82"/>
    <w:rsid w:val="00D81091"/>
    <w:rsid w:val="00D85AD9"/>
    <w:rsid w:val="00D90397"/>
    <w:rsid w:val="00D95F21"/>
    <w:rsid w:val="00DA0231"/>
    <w:rsid w:val="00DB11FC"/>
    <w:rsid w:val="00DB2726"/>
    <w:rsid w:val="00DB6E8E"/>
    <w:rsid w:val="00DC29AB"/>
    <w:rsid w:val="00DD27C2"/>
    <w:rsid w:val="00DE5F15"/>
    <w:rsid w:val="00DE6A47"/>
    <w:rsid w:val="00DE7D12"/>
    <w:rsid w:val="00DF3B1D"/>
    <w:rsid w:val="00E05EFD"/>
    <w:rsid w:val="00E07AAC"/>
    <w:rsid w:val="00E07BFF"/>
    <w:rsid w:val="00E14804"/>
    <w:rsid w:val="00E16F96"/>
    <w:rsid w:val="00E21980"/>
    <w:rsid w:val="00E23746"/>
    <w:rsid w:val="00E260EC"/>
    <w:rsid w:val="00E26E61"/>
    <w:rsid w:val="00E302DD"/>
    <w:rsid w:val="00E314AD"/>
    <w:rsid w:val="00E36705"/>
    <w:rsid w:val="00E37EAE"/>
    <w:rsid w:val="00E40355"/>
    <w:rsid w:val="00E40C63"/>
    <w:rsid w:val="00E40F9F"/>
    <w:rsid w:val="00E411BE"/>
    <w:rsid w:val="00E42AC7"/>
    <w:rsid w:val="00E46603"/>
    <w:rsid w:val="00E47588"/>
    <w:rsid w:val="00E47CEB"/>
    <w:rsid w:val="00E60ADB"/>
    <w:rsid w:val="00E66C6B"/>
    <w:rsid w:val="00E66C8D"/>
    <w:rsid w:val="00E70329"/>
    <w:rsid w:val="00E76C73"/>
    <w:rsid w:val="00E832F0"/>
    <w:rsid w:val="00E854DE"/>
    <w:rsid w:val="00E8563C"/>
    <w:rsid w:val="00E922F4"/>
    <w:rsid w:val="00E92A34"/>
    <w:rsid w:val="00E9581C"/>
    <w:rsid w:val="00EB226C"/>
    <w:rsid w:val="00EB2574"/>
    <w:rsid w:val="00EB5B0A"/>
    <w:rsid w:val="00EC360A"/>
    <w:rsid w:val="00EC59C0"/>
    <w:rsid w:val="00ED2457"/>
    <w:rsid w:val="00EE25BE"/>
    <w:rsid w:val="00EE6FC3"/>
    <w:rsid w:val="00EF3A50"/>
    <w:rsid w:val="00F0244F"/>
    <w:rsid w:val="00F13A55"/>
    <w:rsid w:val="00F143B6"/>
    <w:rsid w:val="00F17BA6"/>
    <w:rsid w:val="00F21DD7"/>
    <w:rsid w:val="00F24C93"/>
    <w:rsid w:val="00F25A3B"/>
    <w:rsid w:val="00F2618A"/>
    <w:rsid w:val="00F33DAE"/>
    <w:rsid w:val="00F34CD3"/>
    <w:rsid w:val="00F36AAF"/>
    <w:rsid w:val="00F41A84"/>
    <w:rsid w:val="00F45920"/>
    <w:rsid w:val="00F45DD1"/>
    <w:rsid w:val="00F5216C"/>
    <w:rsid w:val="00F62CDD"/>
    <w:rsid w:val="00F6759A"/>
    <w:rsid w:val="00F74F60"/>
    <w:rsid w:val="00F8019F"/>
    <w:rsid w:val="00F85635"/>
    <w:rsid w:val="00F878E6"/>
    <w:rsid w:val="00F91ACD"/>
    <w:rsid w:val="00F935F7"/>
    <w:rsid w:val="00F93622"/>
    <w:rsid w:val="00F945E4"/>
    <w:rsid w:val="00F94AE8"/>
    <w:rsid w:val="00F96C9E"/>
    <w:rsid w:val="00FA0B65"/>
    <w:rsid w:val="00FA17EE"/>
    <w:rsid w:val="00FB1490"/>
    <w:rsid w:val="00FB1580"/>
    <w:rsid w:val="00FC34DA"/>
    <w:rsid w:val="00FD002F"/>
    <w:rsid w:val="00FD6035"/>
    <w:rsid w:val="00FF1AC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5B6D"/>
  <w15:chartTrackingRefBased/>
  <w15:docId w15:val="{BC260D0E-3C65-46B1-8481-CC1E94B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48"/>
    <w:pPr>
      <w:spacing w:after="5" w:line="269" w:lineRule="auto"/>
      <w:ind w:left="39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348"/>
    <w:pPr>
      <w:numPr>
        <w:ilvl w:val="1"/>
      </w:numPr>
      <w:ind w:left="3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Myint</dc:creator>
  <cp:keywords/>
  <dc:description/>
  <cp:lastModifiedBy>Jon Myint</cp:lastModifiedBy>
  <cp:revision>581</cp:revision>
  <dcterms:created xsi:type="dcterms:W3CDTF">2025-05-13T01:03:00Z</dcterms:created>
  <dcterms:modified xsi:type="dcterms:W3CDTF">2025-05-15T16:52:00Z</dcterms:modified>
</cp:coreProperties>
</file>